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Pr="001B30A9" w:rsidRDefault="00224247" w:rsidP="0009160B">
      <w:pPr>
        <w:spacing w:line="240" w:lineRule="auto"/>
        <w:jc w:val="center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  <w:proofErr w:type="spellStart"/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>Борятинський</w:t>
      </w:r>
      <w:proofErr w:type="spellEnd"/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 навчально-виховний комплекс</w:t>
      </w:r>
    </w:p>
    <w:p w:rsidR="00224247" w:rsidRDefault="00224247" w:rsidP="0009160B">
      <w:pPr>
        <w:spacing w:line="240" w:lineRule="auto"/>
        <w:jc w:val="center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«Загальноосвітня школа </w:t>
      </w:r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val="en-US" w:eastAsia="uk-UA"/>
        </w:rPr>
        <w:t>I</w:t>
      </w:r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val="ru-RU" w:eastAsia="uk-UA"/>
        </w:rPr>
        <w:t>-</w:t>
      </w:r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val="en-US" w:eastAsia="uk-UA"/>
        </w:rPr>
        <w:t>II</w:t>
      </w:r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ступенів </w:t>
      </w:r>
      <w:proofErr w:type="spellStart"/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>–дитячий</w:t>
      </w:r>
      <w:proofErr w:type="spellEnd"/>
      <w:r w:rsidRPr="001B30A9"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 садок»</w:t>
      </w:r>
    </w:p>
    <w:p w:rsidR="00224247" w:rsidRDefault="00224247" w:rsidP="0009160B">
      <w:pPr>
        <w:spacing w:line="240" w:lineRule="auto"/>
        <w:jc w:val="center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224247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224247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224247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224247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Pr="00224247" w:rsidRDefault="00224247" w:rsidP="00224247">
      <w:pPr>
        <w:spacing w:line="240" w:lineRule="auto"/>
        <w:jc w:val="center"/>
        <w:rPr>
          <w:rFonts w:ascii="Cambria" w:eastAsia="Times New Roman" w:hAnsi="Cambria" w:cs="Times New Roman"/>
          <w:b/>
          <w:color w:val="000000" w:themeColor="text1"/>
          <w:sz w:val="144"/>
          <w:szCs w:val="144"/>
          <w:lang w:eastAsia="uk-UA"/>
        </w:rPr>
      </w:pPr>
      <w:r w:rsidRPr="00224247">
        <w:rPr>
          <w:rFonts w:ascii="Cambria" w:eastAsia="Times New Roman" w:hAnsi="Cambria" w:cs="Times New Roman"/>
          <w:b/>
          <w:color w:val="000000" w:themeColor="text1"/>
          <w:sz w:val="144"/>
          <w:szCs w:val="144"/>
          <w:lang w:eastAsia="uk-UA"/>
        </w:rPr>
        <w:t>План роботи</w:t>
      </w:r>
    </w:p>
    <w:p w:rsidR="00224247" w:rsidRPr="00224247" w:rsidRDefault="00661CBF" w:rsidP="00224247">
      <w:pPr>
        <w:spacing w:line="240" w:lineRule="auto"/>
        <w:jc w:val="center"/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</w:pPr>
      <w:r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  <w:t>м</w:t>
      </w:r>
      <w:r w:rsidR="00AD0679"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  <w:t>етодичного об</w:t>
      </w:r>
      <w:r>
        <w:rPr>
          <w:rFonts w:ascii="Times New Roman" w:eastAsia="Times New Roman" w:hAnsi="Times New Roman" w:cs="Times New Roman"/>
          <w:b/>
          <w:color w:val="000000" w:themeColor="text1"/>
          <w:sz w:val="72"/>
          <w:szCs w:val="72"/>
          <w:rtl/>
          <w:lang w:eastAsia="uk-UA"/>
        </w:rPr>
        <w:t>ۥ</w:t>
      </w:r>
      <w:r w:rsidR="00224247" w:rsidRPr="00224247"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  <w:t>єднання вч</w:t>
      </w:r>
      <w:r w:rsidR="004F6099"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  <w:t>ителів початкових класів на 2017-2018</w:t>
      </w:r>
      <w:r w:rsidR="00224247" w:rsidRPr="00224247">
        <w:rPr>
          <w:rFonts w:ascii="Cambria" w:eastAsia="Times New Roman" w:hAnsi="Cambria" w:cs="Times New Roman"/>
          <w:b/>
          <w:color w:val="000000" w:themeColor="text1"/>
          <w:sz w:val="72"/>
          <w:szCs w:val="72"/>
          <w:lang w:eastAsia="uk-UA"/>
        </w:rPr>
        <w:t xml:space="preserve"> навчальний рік</w:t>
      </w: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                                                                                   </w:t>
      </w: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 xml:space="preserve">                                                                                           </w:t>
      </w:r>
      <w:r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</w:t>
      </w: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                                                                             </w:t>
      </w: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</w:pP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                                                                              Керівник </w:t>
      </w:r>
    </w:p>
    <w:p w:rsidR="00224247" w:rsidRDefault="00224247" w:rsidP="00224247">
      <w:pPr>
        <w:tabs>
          <w:tab w:val="left" w:pos="7105"/>
        </w:tabs>
        <w:spacing w:line="240" w:lineRule="auto"/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                                                        </w:t>
      </w:r>
      <w:r w:rsidR="004F6099"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       </w:t>
      </w:r>
      <w:proofErr w:type="spellStart"/>
      <w:r w:rsidR="004F6099"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>Пилипчук</w:t>
      </w:r>
      <w:proofErr w:type="spellEnd"/>
      <w:r w:rsidR="004F6099">
        <w:rPr>
          <w:rFonts w:ascii="Cambria" w:eastAsia="Times New Roman" w:hAnsi="Cambria" w:cs="Times New Roman"/>
          <w:color w:val="000000" w:themeColor="text1"/>
          <w:sz w:val="36"/>
          <w:szCs w:val="36"/>
          <w:lang w:eastAsia="uk-UA"/>
        </w:rPr>
        <w:t xml:space="preserve"> Марія Петрівна</w:t>
      </w: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224247">
      <w:pPr>
        <w:spacing w:line="240" w:lineRule="auto"/>
        <w:jc w:val="center"/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</w:pPr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 xml:space="preserve">Науково-методична проблема,над виконанням якої працює колектив </w:t>
      </w:r>
      <w:proofErr w:type="spellStart"/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>Борятинського</w:t>
      </w:r>
      <w:proofErr w:type="spellEnd"/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 xml:space="preserve">  НВК </w:t>
      </w:r>
    </w:p>
    <w:p w:rsidR="00224247" w:rsidRDefault="00224247" w:rsidP="00224247">
      <w:pPr>
        <w:spacing w:line="240" w:lineRule="auto"/>
        <w:jc w:val="center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 xml:space="preserve">«ЗШ </w:t>
      </w:r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val="en-US" w:eastAsia="uk-UA"/>
        </w:rPr>
        <w:t>I</w:t>
      </w:r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val="ru-RU" w:eastAsia="uk-UA"/>
        </w:rPr>
        <w:t>-</w:t>
      </w:r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val="en-US" w:eastAsia="uk-UA"/>
        </w:rPr>
        <w:t>II</w:t>
      </w:r>
      <w:proofErr w:type="spellStart"/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>ступенів-</w:t>
      </w:r>
      <w:proofErr w:type="spellEnd"/>
      <w:r w:rsidRPr="00224247">
        <w:rPr>
          <w:rFonts w:ascii="Cambria" w:eastAsia="Times New Roman" w:hAnsi="Cambria" w:cs="Times New Roman"/>
          <w:b/>
          <w:color w:val="000000" w:themeColor="text1"/>
          <w:sz w:val="40"/>
          <w:szCs w:val="40"/>
          <w:lang w:eastAsia="uk-UA"/>
        </w:rPr>
        <w:t xml:space="preserve"> дитячий садок</w:t>
      </w:r>
      <w:r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  <w:t>»</w:t>
      </w: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224247" w:rsidRPr="00224247" w:rsidRDefault="00224247" w:rsidP="00224247">
      <w:pPr>
        <w:spacing w:line="240" w:lineRule="auto"/>
        <w:jc w:val="center"/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</w:pPr>
      <w:r>
        <w:rPr>
          <w:rFonts w:ascii="Cambria" w:eastAsia="Times New Roman" w:hAnsi="Cambria" w:cs="Times New Roman"/>
          <w:i/>
          <w:sz w:val="32"/>
          <w:szCs w:val="32"/>
          <w:lang w:eastAsia="uk-UA"/>
        </w:rPr>
        <w:t>«</w:t>
      </w:r>
      <w:r w:rsidRPr="00224247"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  <w:t>Розвиток креативності молодших школярів та впровадження проектних технологій,</w:t>
      </w:r>
      <w:r w:rsidR="005A31CA"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  <w:t xml:space="preserve"> </w:t>
      </w:r>
      <w:r w:rsidRPr="00224247"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  <w:t xml:space="preserve">як засіб формування та розвитку життєвих </w:t>
      </w:r>
      <w:proofErr w:type="spellStart"/>
      <w:r w:rsidRPr="00224247"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  <w:t>компетентностей</w:t>
      </w:r>
      <w:proofErr w:type="spellEnd"/>
      <w:r w:rsidRPr="00224247">
        <w:rPr>
          <w:rFonts w:ascii="Cambria" w:eastAsia="Times New Roman" w:hAnsi="Cambria" w:cs="Times New Roman"/>
          <w:b/>
          <w:i/>
          <w:sz w:val="48"/>
          <w:szCs w:val="48"/>
          <w:lang w:eastAsia="uk-UA"/>
        </w:rPr>
        <w:t xml:space="preserve"> школярів»</w:t>
      </w: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48"/>
          <w:szCs w:val="48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48"/>
          <w:szCs w:val="48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48"/>
          <w:szCs w:val="48"/>
          <w:lang w:eastAsia="uk-UA"/>
        </w:rPr>
      </w:pPr>
    </w:p>
    <w:p w:rsidR="00224247" w:rsidRDefault="00224247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062240" w:rsidRDefault="00062240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062240" w:rsidRDefault="00062240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AD0679" w:rsidRDefault="00AD0679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AD0679" w:rsidRDefault="00AD0679" w:rsidP="003B326B">
      <w:pPr>
        <w:spacing w:line="240" w:lineRule="auto"/>
        <w:rPr>
          <w:rFonts w:ascii="Cambria" w:eastAsia="Times New Roman" w:hAnsi="Cambria" w:cs="Times New Roman"/>
          <w:color w:val="000000" w:themeColor="text1"/>
          <w:sz w:val="32"/>
          <w:szCs w:val="32"/>
          <w:lang w:eastAsia="uk-UA"/>
        </w:rPr>
      </w:pPr>
    </w:p>
    <w:p w:rsidR="005A31CA" w:rsidRPr="000B1055" w:rsidRDefault="005A31CA" w:rsidP="005A31CA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b/>
          <w:bCs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lastRenderedPageBreak/>
        <w:t>Положення про методичне об’єднання вчителів    початкових класів 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1.  Завдання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 початкових класів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В роботі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початкових класів передбачається вирішення наступних задач:             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 вивчення нормативно - інформаційної документації і методичних листів з питань освіти;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експертна оцінка індивідуальних планів роботи з предмету: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аналіз авторських програм і методи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підсумками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внутрішньошкільного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контролю;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робота з учнями по дотриманню норм і правил техніки безпеки в процесі навчання;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розробка відповідних інструкцій, охорона здоров'я;  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взаємовідвідування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уроків з певної тематики з подальшим самоаналізом і аналізом досягнутих результатів; організація відкритих уроків з певної теми з метою ознайомлення з методичними розробками складних тем предмету;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вивчення передового педагогічного досвіду;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експериментальна робота з предмету;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вироблення єдиних підходів до оцінки результатів освоєння програми на основі розроблених освітніх стандартів по предмету;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розробка системи оцінювання навчальних досягнень учнів (тематична, семестрова, залікова і т.п.);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ознайомлення з методичними розробками різних авторів з предмету; аналіз методів викладання предмету;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звіти про професійну самоосвіту вчителів;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робота на курсах підвищення кваліфікації в інститутах; звіти про творчі відрядження;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організація і проведення предметних тижнів;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організація і проведення першого етапу предметних олімпіад, конкурсів, оглядів; питання стану позакласної роботи з предмету;</w:t>
      </w:r>
    </w:p>
    <w:p w:rsidR="005A31CA" w:rsidRPr="000B1055" w:rsidRDefault="005A31CA" w:rsidP="005A31CA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формування замовлень на зміцнення матеріальної бази і приведення дидактичних засобів навчання, зокрема наочних посібників з предмету у відповідність з сучасними вимогами до навчального кабінету, до оснащення уроку.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2.  Функції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 початкових класів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Робота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організовується на основі плану роботи школи, рекомендацій районного методичного кабінету, науково-методичного проекту, прийнятого до розробки педагогічним колективом, з урахуванням індивідуальних планів професійної самоосвіти вчителів.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lastRenderedPageBreak/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здійснює свою діяльність в різних формах, зокрема на засіданнях, де аналізується або приймається до уваги рішення задач, викладених в розділі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може організувати семінарські заняття, цикл відкритих уроків із заданої і визначеної тематики.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Одним з функціональних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обов</w:t>
      </w:r>
      <w:proofErr w:type="spellEnd"/>
      <w:r w:rsidRPr="000B1055">
        <w:rPr>
          <w:rFonts w:ascii="Tahoma" w:eastAsia="Times New Roman" w:hAnsi="Tahoma" w:cs="Tahoma"/>
          <w:sz w:val="28"/>
          <w:szCs w:val="28"/>
          <w:vertAlign w:val="superscript"/>
          <w:lang w:eastAsia="uk-UA"/>
        </w:rPr>
        <w:t>!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язків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є розробка системи позакласної роботи з предмету, визначення її напрямку, ідеї.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3.  Права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має право рекомендувати керівництву розподіл навчального навантаження педагогів з предмету при тарифікації, проводити оплату роботи педагогічним співробітникам окремих навчальних кабінетів, предметних гуртків, студій, розподіляти методичну роботу окремих педагогів.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обговорює питання про можливість організації поглибленого вивчення предмету в окремих класах за наявності достатніх засобів навчання.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4.  Обов'язки вчителів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методоб'єднання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.</w:t>
      </w:r>
      <w:r w:rsidRPr="000B1055">
        <w:rPr>
          <w:rFonts w:ascii="Tahoma" w:eastAsia="Times New Roman" w:hAnsi="Tahoma" w:cs="Tahoma"/>
          <w:sz w:val="28"/>
          <w:szCs w:val="28"/>
          <w:lang w:eastAsia="uk-UA"/>
        </w:rPr>
        <w:br/>
        <w:t xml:space="preserve">Кожен педагог - член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- зобов'язаний:</w:t>
      </w:r>
    </w:p>
    <w:p w:rsidR="005A31CA" w:rsidRPr="000B1055" w:rsidRDefault="005A31CA" w:rsidP="005A31CA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 брати участь в одному з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мати власну програму професійної самоосвіти;</w:t>
      </w:r>
    </w:p>
    <w:p w:rsidR="005A31CA" w:rsidRPr="000B1055" w:rsidRDefault="005A31CA" w:rsidP="005A31CA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брати участь в засіданнях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практичних семінарах і т.п.;</w:t>
      </w:r>
    </w:p>
    <w:p w:rsidR="005A31CA" w:rsidRPr="000B1055" w:rsidRDefault="005A31CA" w:rsidP="005A31CA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брати активну участь в розробці відкритих заходів, прагнути до підвищення рівня професійної майстерності;</w:t>
      </w:r>
    </w:p>
    <w:p w:rsidR="005A31CA" w:rsidRPr="000B1055" w:rsidRDefault="005A31CA" w:rsidP="005A31CA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 кожному учасникові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необхідно знати тенденції розвитку методики викладання предмету, Закон України "Про освіту", нормативні документи, методичні вимоги до категорій; володіти основами самоаналізу педагогічної діяльності.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5.  Організація діяльності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обирає голову. План роботи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затверджується методичною радою школи.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У навчальному році проводиться не менш 4-х засідань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вчителів; практичний семінар з організацією тематичних відкритих уроків, позакласних заходів.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Засідання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оформляються у вигляді протоколів. В кінці навчального року методична рада аналізує роботу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і приймає на зберігання план роботи, зошит протоколів засідань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звіт про виконану роботу.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Дане положення затверджується на педагогічній раді.</w:t>
      </w:r>
    </w:p>
    <w:p w:rsidR="005A31CA" w:rsidRPr="000B1055" w:rsidRDefault="005A31CA" w:rsidP="005A31CA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Термін дії не обмежений.</w:t>
      </w:r>
    </w:p>
    <w:p w:rsidR="005A31CA" w:rsidRPr="000B1055" w:rsidRDefault="005A31CA" w:rsidP="005A31CA">
      <w:pPr>
        <w:pStyle w:val="1"/>
        <w:shd w:val="clear" w:color="auto" w:fill="FFFFFF"/>
        <w:spacing w:before="0" w:beforeAutospacing="0" w:after="0" w:afterAutospacing="0"/>
        <w:rPr>
          <w:rFonts w:ascii="Cambria" w:hAnsi="Cambria"/>
          <w:i/>
          <w:sz w:val="28"/>
          <w:szCs w:val="28"/>
        </w:rPr>
      </w:pPr>
      <w:r w:rsidRPr="000B1055">
        <w:rPr>
          <w:rFonts w:ascii="Cambria" w:hAnsi="Cambria"/>
          <w:b w:val="0"/>
          <w:i/>
          <w:sz w:val="28"/>
          <w:szCs w:val="28"/>
        </w:rPr>
        <w:t xml:space="preserve">   </w:t>
      </w:r>
      <w:r w:rsidRPr="000B1055">
        <w:rPr>
          <w:rFonts w:ascii="Arial" w:hAnsi="Arial" w:cs="Arial"/>
          <w:sz w:val="28"/>
          <w:szCs w:val="28"/>
        </w:rPr>
        <w:br/>
      </w:r>
    </w:p>
    <w:p w:rsidR="005A31CA" w:rsidRPr="000B1055" w:rsidRDefault="005A31CA" w:rsidP="005A31CA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5A31CA" w:rsidRDefault="002A4389" w:rsidP="005A31CA">
      <w:pPr>
        <w:tabs>
          <w:tab w:val="left" w:pos="7088"/>
        </w:tabs>
        <w:spacing w:line="240" w:lineRule="auto"/>
        <w:jc w:val="center"/>
        <w:rPr>
          <w:rFonts w:ascii="Cambria" w:eastAsia="Times New Roman" w:hAnsi="Cambria" w:cs="Times New Roman"/>
          <w:color w:val="000000" w:themeColor="text1"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28"/>
          <w:szCs w:val="28"/>
          <w:lang w:eastAsia="uk-UA"/>
        </w:rPr>
        <w:t xml:space="preserve">                </w:t>
      </w:r>
    </w:p>
    <w:p w:rsidR="00CE34B9" w:rsidRPr="00722E9C" w:rsidRDefault="002A4389" w:rsidP="00CE34B9">
      <w:pPr>
        <w:tabs>
          <w:tab w:val="left" w:pos="7088"/>
        </w:tabs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28"/>
          <w:szCs w:val="28"/>
          <w:lang w:eastAsia="uk-UA"/>
        </w:rPr>
        <w:lastRenderedPageBreak/>
        <w:t xml:space="preserve">    </w:t>
      </w:r>
      <w:proofErr w:type="spellStart"/>
      <w:r w:rsidR="00CE34B9"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Борятинський</w:t>
      </w:r>
      <w:proofErr w:type="spellEnd"/>
      <w:r w:rsidR="00CE34B9"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навчально-виховний комплекс</w:t>
      </w:r>
    </w:p>
    <w:p w:rsidR="00CE34B9" w:rsidRPr="00722E9C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«Загальноосвітня школа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val="en-US" w:eastAsia="uk-UA"/>
        </w:rPr>
        <w:t>I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val="ru-RU" w:eastAsia="uk-UA"/>
        </w:rPr>
        <w:t>-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val="en-US" w:eastAsia="uk-UA"/>
        </w:rPr>
        <w:t>II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ступенів </w:t>
      </w:r>
      <w:proofErr w:type="spellStart"/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–дитячий</w:t>
      </w:r>
      <w:proofErr w:type="spellEnd"/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садок»</w:t>
      </w:r>
    </w:p>
    <w:p w:rsidR="00CE34B9" w:rsidRPr="00722E9C" w:rsidRDefault="00CE34B9" w:rsidP="00CE34B9">
      <w:pP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                                          Затверджую</w:t>
      </w:r>
    </w:p>
    <w:p w:rsidR="00AD0679" w:rsidRDefault="00CE34B9" w:rsidP="00CE34B9">
      <w:pP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Директор НВК 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____________   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А.Єлізаров</w:t>
      </w:r>
    </w:p>
    <w:p w:rsidR="00CE34B9" w:rsidRPr="00722E9C" w:rsidRDefault="00CE34B9" w:rsidP="00CE34B9">
      <w:pP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="005A31CA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План засідань методичного об</w:t>
      </w:r>
      <w:r w:rsidR="005A31CA">
        <w:rPr>
          <w:rFonts w:ascii="Times New Roman" w:eastAsia="Times New Roman" w:hAnsi="Times New Roman" w:cs="Times New Roman"/>
          <w:b/>
          <w:i/>
          <w:sz w:val="28"/>
          <w:szCs w:val="28"/>
          <w:rtl/>
          <w:lang w:eastAsia="uk-UA"/>
        </w:rPr>
        <w:t>ۥ</w:t>
      </w:r>
      <w:r w:rsidRPr="00722E9C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єднання   вч</w:t>
      </w:r>
      <w:r w:rsidR="004F609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ителів початкових класів  на 2017-2018 </w:t>
      </w:r>
      <w:r w:rsidRPr="00722E9C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навчальний рік</w:t>
      </w:r>
    </w:p>
    <w:p w:rsidR="00CE34B9" w:rsidRPr="00AD0679" w:rsidRDefault="00CE34B9" w:rsidP="00CE34B9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   </w:t>
      </w: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t>I</w:t>
      </w: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uk-UA"/>
        </w:rPr>
        <w:t xml:space="preserve"> </w:t>
      </w:r>
      <w:proofErr w:type="gramStart"/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засідання(</w:t>
      </w:r>
      <w:proofErr w:type="gramEnd"/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вересень)</w:t>
      </w:r>
    </w:p>
    <w:p w:rsidR="00CE34B9" w:rsidRPr="00722E9C" w:rsidRDefault="00CE34B9" w:rsidP="00CE34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Форма роботи:консультативний пункт</w:t>
      </w:r>
    </w:p>
    <w:p w:rsidR="00CE34B9" w:rsidRPr="00722E9C" w:rsidRDefault="00CE34B9" w:rsidP="00CE34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Тема. Особливості організації навчально-виховного процесу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в початкових класах у 2017-2018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навчальному році.</w:t>
      </w:r>
    </w:p>
    <w:p w:rsidR="00CE34B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Мета.</w:t>
      </w:r>
      <w:r w:rsidR="005A31CA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Обговорити виконання плану робот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и методичного об*єднання за 2017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-2016н.р.та    затвердити план ро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боти на 2017-2018 </w:t>
      </w:r>
      <w:proofErr w:type="spellStart"/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н.р</w:t>
      </w:r>
      <w:proofErr w:type="spellEnd"/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Проаналізувати навчальні програми,підручники,зошити.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Розглянути календарно-тематичне плануван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ня навчального матеріалу на 2017-2018</w:t>
      </w: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н.р.</w:t>
      </w:r>
    </w:p>
    <w:p w:rsidR="00CE34B9" w:rsidRPr="00722E9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22E9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1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.Аналіз роботи методичного об*єднання вч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ителів початкових класів за 2017-2018 </w:t>
      </w:r>
      <w:proofErr w:type="spellStart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н.р</w:t>
      </w:r>
      <w:proofErr w:type="spellEnd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   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Звіт голови м/о Гораль О.М.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2.Обговорення і затвердження плану роботи методичного об*єднання вч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ителів початкових класів за 2017-2018 </w:t>
      </w:r>
      <w:proofErr w:type="spellStart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н.р</w:t>
      </w:r>
      <w:proofErr w:type="spellEnd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Члени методичного об*єднання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3.Опрацювання інструктивно-методичних матеріалів Міністерства освіти і науки України щодо організації </w:t>
      </w:r>
      <w:proofErr w:type="spellStart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навчально</w:t>
      </w:r>
      <w:proofErr w:type="spellEnd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–виховного</w:t>
      </w:r>
      <w:proofErr w:type="spellEnd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процесу,ведення класної документації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3.1.Опрацювати методичні рекомендації щодо заповнення Класного журналу для 1-4 класів загальноосвітніх навчальних закладів.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3.2.Опрацювати орієнтовні вимоги до контролю та оцінювання навчальних досягне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>нь учнів початкової школи у 2017-2018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н.р.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3.3.Розгляд календарно-тематичного планування навчального матеріалу у 1-4 класах і дошкі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льній групі на2017-2018 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рік                                                  </w:t>
      </w:r>
    </w:p>
    <w:p w:rsidR="00CE34B9" w:rsidRPr="00AD067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Члени методичного об*єднання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5.Експрес огляд «Радимо прочитати»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Члени методичного об*єднання</w:t>
      </w:r>
    </w:p>
    <w:p w:rsidR="00CE34B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lastRenderedPageBreak/>
        <w:t xml:space="preserve">                                                  </w:t>
      </w: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t>II</w:t>
      </w:r>
      <w:r w:rsidRPr="00AD0679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засідання (листопад)</w:t>
      </w:r>
    </w:p>
    <w:p w:rsidR="00CE34B9" w:rsidRPr="00AD0679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Форма роботи:за круглим столом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Тема. Використання інноваційних технологій на уроках у початкових класах. 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Мета. Активізувати питання про використання інноваційних технологій на уроках у початкових класах.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Удосконалювати знання про творчий підхід до формування в учнів навичок читання.</w:t>
      </w:r>
    </w:p>
    <w:p w:rsidR="00CE34B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Спланувати роботу вчителів для проведення тижня початкової ланки.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1 . Доповідь "". Використання інноваційних технологій на уроках у початкових класах. .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                            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Баврук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І.І.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2 клас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br/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2. Робота з обдарованими дітьми.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>– Підготовка школярів до конкурсів: 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а) Міжнародного конкурсу знавців рідної мови ім. Петра </w:t>
      </w:r>
      <w:proofErr w:type="spellStart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Яцика</w:t>
      </w:r>
      <w:proofErr w:type="spellEnd"/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>б) Всеукраїнського природничого конкурсу "Колосок";</w:t>
      </w:r>
    </w:p>
    <w:p w:rsid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3.Теоретичний семінар: «Підвищення продуктивності навчання шляхом впровадження інноваційних технологій на уроках у початкових класах».</w:t>
      </w:r>
    </w:p>
    <w:p w:rsidR="00CE34B9" w:rsidRPr="00AD0679" w:rsidRDefault="00AD067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Голова м/о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</w:t>
      </w:r>
      <w:r w:rsidR="00CE34B9"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4.Відкритий урок з навчання грамоти у 1 класі.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5.Панорама ідей : «Обговорення змісту проведення Тижня української мови в початковій школі.</w:t>
      </w:r>
    </w:p>
    <w:p w:rsidR="00CE34B9" w:rsidRPr="00AD0679" w:rsidRDefault="004F609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Голова м/о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</w:t>
      </w:r>
      <w:r w:rsidR="00CE34B9"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.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6.Методичні перегуки «Обговорення матеріалів періодичної преси»</w:t>
      </w:r>
    </w:p>
    <w:p w:rsidR="00CE34B9" w:rsidRPr="00CE34B9" w:rsidRDefault="00CE34B9" w:rsidP="00CE34B9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54671E">
        <w:rPr>
          <w:rFonts w:ascii="Cambria" w:eastAsia="Times New Roman" w:hAnsi="Cambria" w:cs="Times New Roman"/>
          <w:b/>
          <w:i/>
          <w:sz w:val="28"/>
          <w:szCs w:val="28"/>
          <w:lang w:eastAsia="uk-UA"/>
        </w:rPr>
        <w:t>Завдання членам м/о</w:t>
      </w:r>
      <w:r w:rsidRPr="0054671E">
        <w:rPr>
          <w:rFonts w:ascii="Cambria" w:eastAsia="Times New Roman" w:hAnsi="Cambria" w:cs="Times New Roman"/>
          <w:i/>
          <w:sz w:val="28"/>
          <w:szCs w:val="28"/>
          <w:lang w:eastAsia="uk-UA"/>
        </w:rPr>
        <w:t>:</w:t>
      </w: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 xml:space="preserve"> </w:t>
      </w:r>
      <w:proofErr w:type="spellStart"/>
      <w:r w:rsidRPr="0054671E">
        <w:rPr>
          <w:rFonts w:ascii="Cambria" w:eastAsia="Times New Roman" w:hAnsi="Cambria" w:cs="Times New Roman"/>
          <w:i/>
          <w:sz w:val="28"/>
          <w:szCs w:val="28"/>
          <w:lang w:eastAsia="uk-UA"/>
        </w:rPr>
        <w:t>взаємовідвідувати</w:t>
      </w:r>
      <w:proofErr w:type="spellEnd"/>
      <w:r w:rsidRPr="0054671E">
        <w:rPr>
          <w:rFonts w:ascii="Cambria" w:eastAsia="Times New Roman" w:hAnsi="Cambria" w:cs="Times New Roman"/>
          <w:i/>
          <w:sz w:val="28"/>
          <w:szCs w:val="28"/>
          <w:lang w:eastAsia="uk-UA"/>
        </w:rPr>
        <w:t xml:space="preserve"> уроки колег з метою обміну досвідом;підготувати та провести тиждень української мови в початковій школі;вчителям 3 і 4 класів підготувати учнів до участі в районному конкурсі ім.. П.</w:t>
      </w: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 xml:space="preserve"> </w:t>
      </w:r>
      <w:proofErr w:type="spellStart"/>
      <w:r w:rsidRPr="0054671E">
        <w:rPr>
          <w:rFonts w:ascii="Cambria" w:eastAsia="Times New Roman" w:hAnsi="Cambria" w:cs="Times New Roman"/>
          <w:i/>
          <w:sz w:val="28"/>
          <w:szCs w:val="28"/>
          <w:lang w:eastAsia="uk-UA"/>
        </w:rPr>
        <w:t>Яцика</w:t>
      </w:r>
      <w:proofErr w:type="spellEnd"/>
      <w:r w:rsidRPr="0054671E">
        <w:rPr>
          <w:rFonts w:ascii="Cambria" w:eastAsia="Times New Roman" w:hAnsi="Cambria" w:cs="Times New Roman"/>
          <w:i/>
          <w:sz w:val="28"/>
          <w:szCs w:val="28"/>
          <w:lang w:eastAsia="uk-UA"/>
        </w:rPr>
        <w:t>;організувати виставку кращих дитячих робіт;вивчати досвід роботи вчителів школи по вихованню підростаючого покоління;підготуватися до дискусії на тему: «Динамічні паузи як один із ефективних методів забезпечення оптимізації рухової активності школяр</w:t>
      </w:r>
    </w:p>
    <w:p w:rsidR="00AD0679" w:rsidRDefault="00AD067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AD0679" w:rsidRDefault="00AD067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5A31CA" w:rsidRDefault="005A31CA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AD0679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lastRenderedPageBreak/>
        <w:t>III</w:t>
      </w:r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</w:t>
      </w:r>
      <w:proofErr w:type="gramStart"/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засідання(</w:t>
      </w:r>
      <w:proofErr w:type="gramEnd"/>
      <w:r w:rsidRPr="00AD067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грудень)</w:t>
      </w:r>
    </w:p>
    <w:p w:rsidR="00CE34B9" w:rsidRPr="008A3A0E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Форма роботи:методичні посиденьки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proofErr w:type="spellStart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Тема.Виховні</w:t>
      </w:r>
      <w:proofErr w:type="spellEnd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заходи :вимоги,проблеми,шляхи удосконалення.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Здоров*</w:t>
      </w:r>
      <w:proofErr w:type="spellStart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язберігаюча</w:t>
      </w:r>
      <w:proofErr w:type="spellEnd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компетентність сучасного вчителя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proofErr w:type="spellStart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Мета.Розширити</w:t>
      </w:r>
      <w:proofErr w:type="spellEnd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знання педагогів про ефективність оздоровчої  системи 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в навчально-виховному процесі,представити наочний                  матеріал,хвилинки відпочинку,хвилинки релаксації для обміну досвідом та вдосконалення сучасного уроку.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Розвивати </w:t>
      </w:r>
      <w:proofErr w:type="spellStart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комунікабельність.Виховувати</w:t>
      </w:r>
      <w:proofErr w:type="spellEnd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інтерес до самовдосконалення.</w:t>
      </w:r>
    </w:p>
    <w:p w:rsidR="00CE34B9" w:rsidRPr="008A3A0E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091CCF" w:rsidRDefault="00CE34B9" w:rsidP="00CE34B9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1. Проведення "круглого столу" "Переваги та проблеми застосування диференційованого підходу до навчання.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Голова м/о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</w:t>
      </w:r>
    </w:p>
    <w:p w:rsidR="00CE34B9" w:rsidRPr="00AD0679" w:rsidRDefault="00CE34B9" w:rsidP="00CE34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br/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2. Організація виховної роботи в класі. 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(Відкрита виховна година у 3 класі "Турнір лицарів"  </w:t>
      </w:r>
    </w:p>
    <w:p w:rsidR="00CE34B9" w:rsidRPr="00091CCF" w:rsidRDefault="00CE34B9" w:rsidP="00CE34B9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</w:t>
      </w:r>
    </w:p>
    <w:p w:rsidR="00CE34B9" w:rsidRPr="00AD0679" w:rsidRDefault="00CE34B9" w:rsidP="00CE34B9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br/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3)Провести відкритий виховний захід у 1-4 кл. «Новорічна казка»</w:t>
      </w:r>
    </w:p>
    <w:p w:rsidR="00CE34B9" w:rsidRPr="00091CCF" w:rsidRDefault="00CE34B9" w:rsidP="00CE34B9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</w:t>
      </w:r>
      <w:r w:rsidR="00AD0679"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="00AD0679"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Члени м/о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4.Методичний прогноз: «Ефективність оздоровчої системи в навчально-виховному процесі.</w:t>
      </w:r>
    </w:p>
    <w:p w:rsid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Голова 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м/о</w:t>
      </w:r>
      <w:r w:rsid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5.</w:t>
      </w:r>
      <w:r w:rsidRPr="00091CC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Доповідь з досвіду роботи завідувача з теми «Управління процесом</w:t>
      </w:r>
      <w:r w:rsidRPr="00AD067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педагогічної творчості при впровадженні інноваційних підходів в практику роботи дошкільного закладу»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Лучко Л.А. </w:t>
      </w:r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.</w:t>
      </w:r>
      <w:proofErr w:type="spellStart"/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вихователь</w:t>
      </w:r>
      <w:proofErr w:type="spellEnd"/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proofErr w:type="spellStart"/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дошк</w:t>
      </w:r>
      <w:proofErr w:type="spellEnd"/>
      <w:r w:rsidRPr="00AD067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. групи</w:t>
      </w: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</w:t>
      </w:r>
    </w:p>
    <w:p w:rsidR="00CE34B9" w:rsidRPr="00AD0679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D0679">
        <w:rPr>
          <w:rFonts w:ascii="Times New Roman" w:eastAsia="Times New Roman" w:hAnsi="Times New Roman" w:cs="Times New Roman"/>
          <w:sz w:val="28"/>
          <w:szCs w:val="28"/>
          <w:lang w:eastAsia="uk-UA"/>
        </w:rPr>
        <w:t>6.Провести анкетування з учнями «Що заважає мені вчитися?»</w:t>
      </w:r>
    </w:p>
    <w:p w:rsidR="00CE34B9" w:rsidRPr="008A3A0E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</w:t>
      </w:r>
      <w:r w:rsid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</w:t>
      </w: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Члени м/о</w:t>
      </w:r>
    </w:p>
    <w:p w:rsidR="00CE34B9" w:rsidRPr="008A3A0E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8A3A0E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Завдання членам м/о: </w:t>
      </w:r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Всім членам м/о підготуватися до педагогічної виставки з теми : «Використання різновидів наочності на уроках читання та рідної мови»,опрацювати методичну літературу на тему: «Розвиток художніх умінь молодших школярів на </w:t>
      </w:r>
      <w:proofErr w:type="spellStart"/>
      <w:r w:rsidRPr="008A3A0E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урока</w:t>
      </w:r>
      <w:proofErr w:type="spellEnd"/>
    </w:p>
    <w:p w:rsidR="00CE34B9" w:rsidRPr="00722E9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091CCF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lastRenderedPageBreak/>
        <w:t>IV</w:t>
      </w: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uk-UA"/>
        </w:rPr>
        <w:t xml:space="preserve"> </w:t>
      </w:r>
      <w:proofErr w:type="gramStart"/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засідання(</w:t>
      </w:r>
      <w:proofErr w:type="gramEnd"/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березень)</w:t>
      </w:r>
    </w:p>
    <w:p w:rsidR="00CE34B9" w:rsidRPr="00F5020C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Форма роботи:обмін досвідом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Тема.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Розвиток розумових та пізнавальних здібностей на уроках </w:t>
      </w:r>
    </w:p>
    <w:p w:rsidR="00CE34B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через використання різновидів наочності,використання ІКТ.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Мета 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Поглибити знання педагогів про розвиток розумових та   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пізнавальних  здібностей учнів на уроках через  </w:t>
      </w:r>
      <w:proofErr w:type="spellStart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викорис-</w:t>
      </w:r>
      <w:proofErr w:type="spellEnd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</w:t>
      </w:r>
      <w:proofErr w:type="spellStart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тання</w:t>
      </w:r>
      <w:proofErr w:type="spellEnd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proofErr w:type="spellStart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ІКТ.Підготувати</w:t>
      </w:r>
      <w:proofErr w:type="spellEnd"/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папку з уроків вчителів на тему: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«Мій найкращий урок 2016-2017н.р.»</w:t>
      </w:r>
    </w:p>
    <w:p w:rsidR="00CE34B9" w:rsidRPr="00F5020C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  <w:r w:rsidR="00091CCF"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Доповідь : «Розвиток розумових та пізнавальних здібностей на уроках через    використання різновидів наочності,використання ІКТ».</w:t>
      </w: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Баврук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І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І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.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вчитель 2 класу</w:t>
      </w: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091CCF" w:rsidRDefault="00CE34B9" w:rsidP="00CE34B9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2. Проведення "круглого столу" "Чого ви навчилися у свого молодого колеги".</w:t>
      </w:r>
    </w:p>
    <w:p w:rsidR="00CE34B9" w:rsidRPr="00091CCF" w:rsidRDefault="00CE34B9" w:rsidP="00CE34B9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                       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Члени м/о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br/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>3. Про підготовку до державної підсумкової атестації в початковій школі.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                                                                      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Завідувач НВК Величко І.В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CE34B9" w:rsidRPr="00091CCF" w:rsidRDefault="00CE34B9" w:rsidP="00CE34B9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>4. Педагогічний такт. Конфлікти з учнями, їх причини. Шляхи і способи виходу з конфліктних ситуацій.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  <w:t xml:space="preserve">                                                                  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>Лучко Л.А.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вихователь ДНЗ</w:t>
      </w: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5.Психологічна </w:t>
      </w:r>
      <w:proofErr w:type="spellStart"/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скарбничка.Аналіз</w:t>
      </w:r>
      <w:proofErr w:type="spellEnd"/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результатів анкетування «Що заважає мені вчитися?»</w:t>
      </w: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                </w:t>
      </w:r>
      <w:r w:rsidR="00091CCF"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Члени м/о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6.Відкритий урок з природознавства у 3 класі</w:t>
      </w:r>
    </w:p>
    <w:p w:rsidR="00CE34B9" w:rsidRPr="00091CCF" w:rsidRDefault="00CE34B9" w:rsidP="00CE34B9">
      <w:pPr>
        <w:spacing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1CCF">
        <w:rPr>
          <w:rFonts w:ascii="Arial" w:hAnsi="Arial" w:cs="Arial"/>
          <w:color w:val="545454"/>
          <w:shd w:val="clear" w:color="auto" w:fill="FFFFFF"/>
        </w:rPr>
        <w:t xml:space="preserve"> </w:t>
      </w:r>
      <w:r w:rsidRPr="00091C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7.Доповідь «Наступність і організація співпраці дошкільних навчальних закладів та початкової школи».     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</w:t>
      </w:r>
      <w:r w:rsidR="004F6099">
        <w:rPr>
          <w:rFonts w:ascii="Times New Roman" w:hAnsi="Times New Roman" w:cs="Times New Roman"/>
          <w:sz w:val="28"/>
          <w:szCs w:val="28"/>
          <w:shd w:val="clear" w:color="auto" w:fill="FFFFFF"/>
        </w:rPr>
        <w:t>Лучко Л.А.</w:t>
      </w:r>
      <w:r w:rsidRPr="00091C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91C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-вихователь</w:t>
      </w:r>
      <w:proofErr w:type="spellEnd"/>
      <w:r w:rsidRPr="00091C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ДНЗ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CE34B9" w:rsidRPr="005336B2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5336B2">
        <w:rPr>
          <w:rFonts w:ascii="Cambria" w:eastAsia="Times New Roman" w:hAnsi="Cambria" w:cs="Times New Roman"/>
          <w:b/>
          <w:i/>
          <w:sz w:val="28"/>
          <w:szCs w:val="28"/>
          <w:lang w:eastAsia="uk-UA"/>
        </w:rPr>
        <w:t>Завдання членам м/о:</w:t>
      </w:r>
      <w:r w:rsidRPr="005336B2">
        <w:rPr>
          <w:rFonts w:ascii="Cambria" w:eastAsia="Times New Roman" w:hAnsi="Cambria" w:cs="Times New Roman"/>
          <w:i/>
          <w:sz w:val="28"/>
          <w:szCs w:val="28"/>
          <w:lang w:eastAsia="uk-UA"/>
        </w:rPr>
        <w:t>Завдання вчителям 1-4 класів щодо  ефективного та якісного викладання навчальних дисциплін,</w:t>
      </w:r>
    </w:p>
    <w:p w:rsidR="00CE34B9" w:rsidRPr="005336B2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5336B2">
        <w:rPr>
          <w:rFonts w:ascii="Cambria" w:eastAsia="Times New Roman" w:hAnsi="Cambria" w:cs="Times New Roman"/>
          <w:i/>
          <w:sz w:val="28"/>
          <w:szCs w:val="28"/>
          <w:lang w:eastAsia="uk-UA"/>
        </w:rPr>
        <w:t>виконання навчальних планів і програм,забезпечення високого рівня засвоєння знань учнями основних наук.</w:t>
      </w:r>
    </w:p>
    <w:p w:rsidR="00CE34B9" w:rsidRPr="00CE34B9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5336B2">
        <w:rPr>
          <w:rFonts w:ascii="Cambria" w:eastAsia="Times New Roman" w:hAnsi="Cambria" w:cs="Times New Roman"/>
          <w:i/>
          <w:sz w:val="28"/>
          <w:szCs w:val="28"/>
          <w:lang w:eastAsia="uk-UA"/>
        </w:rPr>
        <w:t>Перевірити навички читання учнів</w:t>
      </w: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.</w:t>
      </w:r>
    </w:p>
    <w:p w:rsidR="00CE34B9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336B2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</w:t>
      </w:r>
    </w:p>
    <w:p w:rsidR="00091CCF" w:rsidRPr="005336B2" w:rsidRDefault="00091CCF" w:rsidP="00CE34B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091CCF" w:rsidRDefault="00CE34B9" w:rsidP="00CE34B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lastRenderedPageBreak/>
        <w:t xml:space="preserve">                                                 </w:t>
      </w: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t>V</w:t>
      </w: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uk-UA"/>
        </w:rPr>
        <w:t xml:space="preserve"> </w:t>
      </w:r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засідання </w:t>
      </w:r>
      <w:proofErr w:type="gramStart"/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( травень</w:t>
      </w:r>
      <w:proofErr w:type="gramEnd"/>
      <w:r w:rsidRPr="00091CCF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)</w:t>
      </w:r>
    </w:p>
    <w:p w:rsidR="00CE34B9" w:rsidRPr="00091CCF" w:rsidRDefault="00CE34B9" w:rsidP="00CE34B9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Форма роботи: методичний  марафон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uk-UA"/>
        </w:rPr>
        <w:t xml:space="preserve">Тема. 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uk-UA"/>
        </w:rPr>
        <w:t xml:space="preserve">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Підсумки роботи методичного об*єднання вчителів початкових      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класів та вихо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вателів дошкільної групи за 2017-2018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навчальний рік та складання перспективного плану на наступний рік.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F5020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uk-UA"/>
        </w:rPr>
        <w:t>Мета.</w:t>
      </w:r>
      <w:r w:rsidRPr="00F5020C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Підвести підсумки роботи методичного об*єднання вчителів   початкових класі та вихователів дошкільної групи за 2015-2016 навчальний рік, заслухати звіт вчителів та вихователів про підсумки роботи над проблемною темою, скласти перспективний план роботи  м/о на наступний навчальний рік.</w:t>
      </w:r>
    </w:p>
    <w:p w:rsidR="00CE34B9" w:rsidRPr="00091CCF" w:rsidRDefault="00CE34B9" w:rsidP="00CE34B9">
      <w:pPr>
        <w:pStyle w:val="a4"/>
        <w:numPr>
          <w:ilvl w:val="0"/>
          <w:numId w:val="2"/>
        </w:numPr>
        <w:spacing w:line="240" w:lineRule="auto"/>
        <w:ind w:left="927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Звіт про виконання плану роботи М.О. «Підведення підсумків роботи методичного об*єднання вчителів початкових  класів  та вихо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>вателів дошкільної групи за 2017-2018</w:t>
      </w: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навчальний рік</w:t>
      </w:r>
    </w:p>
    <w:p w:rsidR="00CE34B9" w:rsidRPr="00091CCF" w:rsidRDefault="00CE34B9" w:rsidP="00CE34B9">
      <w:pPr>
        <w:pStyle w:val="a4"/>
        <w:spacing w:line="240" w:lineRule="auto"/>
        <w:ind w:left="360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</w:t>
      </w:r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Голова м/о </w:t>
      </w:r>
      <w:proofErr w:type="spellStart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="004F609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2.Звіти вчителів та вихователів «Підсумки роботи над проблемною     ».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</w:t>
      </w: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Класні керівники поч. класів, вихователів 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  дошкільної групи 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3.Панорама ідей:«Складання перспективного плану роботи методичного   об*єднання вчителів початкових класів на 2016-2017 навчальний рік».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</w:t>
      </w:r>
      <w:r w:rsid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Члени м/о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4.Методична скарбничка. Огляд новинок педагогічної літератури.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                                              </w:t>
      </w:r>
      <w:r w:rsidR="00091CCF" w:rsidRPr="00091CCF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   Члени м/о</w:t>
      </w:r>
    </w:p>
    <w:p w:rsidR="00CE34B9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>5. Свято Букварика у 1 класі.</w:t>
      </w:r>
    </w:p>
    <w:p w:rsidR="00091CCF" w:rsidRPr="00091CCF" w:rsidRDefault="00CE34B9" w:rsidP="00CE34B9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91CC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6. Затвердження підсумкових  робіт, завдань на ДПА </w:t>
      </w:r>
    </w:p>
    <w:p w:rsidR="00CE34B9" w:rsidRPr="00F5020C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8A3A0E">
        <w:rPr>
          <w:rFonts w:ascii="Cambria" w:eastAsia="Times New Roman" w:hAnsi="Cambria" w:cs="Times New Roman"/>
          <w:b/>
          <w:i/>
          <w:sz w:val="28"/>
          <w:szCs w:val="28"/>
          <w:lang w:eastAsia="uk-UA"/>
        </w:rPr>
        <w:t>Завдання членам м/о:</w:t>
      </w:r>
      <w:r w:rsidRPr="008A3A0E">
        <w:rPr>
          <w:rFonts w:ascii="Cambria" w:eastAsia="Times New Roman" w:hAnsi="Cambria" w:cs="Times New Roman"/>
          <w:i/>
          <w:sz w:val="28"/>
          <w:szCs w:val="28"/>
          <w:lang w:eastAsia="uk-UA"/>
        </w:rPr>
        <w:t>Завдання вчителям 1-4 класів щодо  ефективного та якісного викладання навчальних дисциплін,</w:t>
      </w: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8A3A0E">
        <w:rPr>
          <w:rFonts w:ascii="Cambria" w:eastAsia="Times New Roman" w:hAnsi="Cambria" w:cs="Times New Roman"/>
          <w:i/>
          <w:sz w:val="28"/>
          <w:szCs w:val="28"/>
          <w:lang w:eastAsia="uk-UA"/>
        </w:rPr>
        <w:t>виконання навчальних планів і програм,забезпечення високого рівня засвоєння знань учнями основних наук.</w:t>
      </w: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 w:rsidRPr="008A3A0E">
        <w:rPr>
          <w:rFonts w:ascii="Cambria" w:eastAsia="Times New Roman" w:hAnsi="Cambria" w:cs="Times New Roman"/>
          <w:i/>
          <w:sz w:val="28"/>
          <w:szCs w:val="28"/>
          <w:lang w:eastAsia="uk-UA"/>
        </w:rPr>
        <w:t>Перевірити навички читання учнів</w:t>
      </w: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CE34B9" w:rsidRPr="008A3A0E" w:rsidRDefault="00CE34B9" w:rsidP="00CE34B9">
      <w:pPr>
        <w:spacing w:after="0"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CE34B9" w:rsidRPr="008A3A0E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Pr="008A3A0E" w:rsidRDefault="00CE34B9" w:rsidP="00CE34B9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CE34B9" w:rsidRDefault="00CE34B9" w:rsidP="00CE34B9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3C5FC4" w:rsidRDefault="002A4389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  <w:r>
        <w:rPr>
          <w:rFonts w:ascii="Cambria" w:eastAsia="Times New Roman" w:hAnsi="Cambria" w:cs="Times New Roman"/>
          <w:color w:val="000000" w:themeColor="text1"/>
          <w:sz w:val="28"/>
          <w:szCs w:val="28"/>
          <w:lang w:eastAsia="uk-UA"/>
        </w:rPr>
        <w:t xml:space="preserve"> </w:t>
      </w:r>
    </w:p>
    <w:p w:rsidR="00BC17E7" w:rsidRDefault="00BC17E7" w:rsidP="00BC17E7">
      <w:pPr>
        <w:spacing w:line="240" w:lineRule="auto"/>
        <w:rPr>
          <w:rFonts w:ascii="Cambria" w:eastAsia="Times New Roman" w:hAnsi="Cambria" w:cs="Times New Roman"/>
          <w:i/>
          <w:sz w:val="72"/>
          <w:szCs w:val="72"/>
          <w:lang w:eastAsia="uk-UA"/>
        </w:rPr>
      </w:pPr>
      <w:r w:rsidRPr="00D246D6">
        <w:rPr>
          <w:rFonts w:ascii="Cambria" w:eastAsia="Times New Roman" w:hAnsi="Cambria" w:cs="Times New Roman"/>
          <w:i/>
          <w:sz w:val="56"/>
          <w:szCs w:val="56"/>
          <w:lang w:eastAsia="uk-UA"/>
        </w:rPr>
        <w:t xml:space="preserve">   </w:t>
      </w:r>
      <w:r w:rsidRPr="00B35FA2">
        <w:rPr>
          <w:rFonts w:ascii="Cambria" w:eastAsia="Times New Roman" w:hAnsi="Cambria" w:cs="Times New Roman"/>
          <w:i/>
          <w:sz w:val="72"/>
          <w:szCs w:val="72"/>
          <w:lang w:eastAsia="uk-UA"/>
        </w:rPr>
        <w:t>Позакласна робота</w:t>
      </w:r>
    </w:p>
    <w:p w:rsidR="00BC17E7" w:rsidRPr="00B35FA2" w:rsidRDefault="00BC17E7" w:rsidP="00BC17E7">
      <w:pPr>
        <w:spacing w:line="240" w:lineRule="auto"/>
        <w:rPr>
          <w:rFonts w:ascii="Cambria" w:eastAsia="Times New Roman" w:hAnsi="Cambria" w:cs="Times New Roman"/>
          <w:i/>
          <w:sz w:val="72"/>
          <w:szCs w:val="72"/>
          <w:lang w:eastAsia="uk-UA"/>
        </w:rPr>
      </w:pP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1.Т</w:t>
      </w: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урнір знавців української мови у 3- 4 класах</w:t>
      </w: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Павлик М.І.               Листопад 2017</w:t>
      </w: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                                                                                                                                  2.Виховний захід «У Шевченковій світлиці» 3 клас,</w:t>
      </w:r>
    </w:p>
    <w:p w:rsidR="00BC17E7" w:rsidRPr="00A92F46" w:rsidRDefault="004F6099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Пилипчук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М.П.        Березень 2018</w:t>
      </w:r>
      <w:r w:rsidR="00BC17E7"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р.</w:t>
      </w: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3.Спортивне свято «Козацькому роду нема </w:t>
      </w:r>
      <w:proofErr w:type="spellStart"/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переводу»-</w:t>
      </w:r>
      <w:proofErr w:type="spellEnd"/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1-4 класи.  </w:t>
      </w:r>
      <w:proofErr w:type="spellStart"/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>Баврук</w:t>
      </w:r>
      <w:proofErr w:type="spellEnd"/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І.І.Жовтень 2017</w:t>
      </w: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</w:p>
    <w:p w:rsidR="00BC17E7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92F46" w:rsidRPr="00A92F46" w:rsidRDefault="00BC17E7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4.Свято прощання з Буквариком 1 клас,</w:t>
      </w:r>
    </w:p>
    <w:p w:rsidR="00BC17E7" w:rsidRDefault="004F6099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Гораль О.М.</w:t>
      </w:r>
      <w:r w:rsidR="00BC17E7"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Травень 2018</w:t>
      </w:r>
      <w:r w:rsid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  <w:r w:rsidR="00BC17E7"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A92F46" w:rsidRPr="00A92F46" w:rsidRDefault="00A92F46" w:rsidP="00BC17E7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C5FC4" w:rsidRPr="00A92F46" w:rsidRDefault="00BC17E7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5.Виховний захід «Свято </w:t>
      </w:r>
      <w:proofErr w:type="spellStart"/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осені»-дошк.група</w:t>
      </w:r>
      <w:proofErr w:type="spellEnd"/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,</w:t>
      </w:r>
    </w:p>
    <w:p w:rsid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</w:t>
      </w:r>
      <w:r w:rsidR="004F6099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Лучко Л.А.</w:t>
      </w:r>
      <w:r w:rsidR="00D8691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Жовтень  2017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</w:p>
    <w:p w:rsidR="00A92F46" w:rsidRP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92F46" w:rsidRP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6.Прощавай,початкова,</w:t>
      </w:r>
      <w:proofErr w:type="spellStart"/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школо</w:t>
      </w:r>
      <w:proofErr w:type="spellEnd"/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!</w:t>
      </w:r>
    </w:p>
    <w:p w:rsidR="00CE34B9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</w:t>
      </w:r>
      <w:r w:rsidR="00D8691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Павлик М.І.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</w:t>
      </w: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Травень</w:t>
      </w:r>
      <w:r w:rsidR="00D8691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2018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</w:p>
    <w:p w:rsidR="00A92F46" w:rsidRP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92F46" w:rsidRP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>7.Прощавай,садочок!</w:t>
      </w:r>
    </w:p>
    <w:p w:rsidR="00A92F46" w:rsidRPr="00A92F46" w:rsidRDefault="00A92F46" w:rsidP="0089151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92F4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</w:t>
      </w:r>
      <w:r w:rsidR="00D8691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Лучко М.І.                Травень 2018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р.</w:t>
      </w:r>
    </w:p>
    <w:p w:rsidR="00CE34B9" w:rsidRPr="00A92F46" w:rsidRDefault="00CE34B9" w:rsidP="00891514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23457A" w:rsidRPr="0023457A" w:rsidRDefault="00DB1F09" w:rsidP="00DB1F09">
      <w:pPr>
        <w:tabs>
          <w:tab w:val="left" w:pos="7241"/>
        </w:tabs>
        <w:spacing w:after="0"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lastRenderedPageBreak/>
        <w:tab/>
      </w:r>
      <w:r w:rsidR="0023457A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br/>
      </w:r>
      <w:r w:rsidR="0023457A" w:rsidRPr="0023457A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shd w:val="clear" w:color="auto" w:fill="FFFFFF"/>
          <w:lang w:eastAsia="uk-UA"/>
        </w:rPr>
        <w:t>Відомості про членів шкільного методичного об’єднання вчителів,вихователів</w:t>
      </w:r>
      <w:r w:rsidR="0023457A" w:rsidRPr="0023457A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uk-UA"/>
        </w:rPr>
        <w:br/>
      </w:r>
    </w:p>
    <w:tbl>
      <w:tblPr>
        <w:tblW w:w="10406" w:type="dxa"/>
        <w:jc w:val="center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863"/>
        <w:gridCol w:w="1816"/>
        <w:gridCol w:w="1486"/>
        <w:gridCol w:w="816"/>
        <w:gridCol w:w="1368"/>
        <w:gridCol w:w="1582"/>
        <w:gridCol w:w="2475"/>
      </w:tblGrid>
      <w:tr w:rsidR="006C62DE" w:rsidTr="003A6442">
        <w:trPr>
          <w:trHeight w:val="439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№ 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п/п</w:t>
            </w:r>
          </w:p>
        </w:tc>
        <w:tc>
          <w:tcPr>
            <w:tcW w:w="1816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Прізвище та ініціали вчителя</w:t>
            </w:r>
          </w:p>
        </w:tc>
        <w:tc>
          <w:tcPr>
            <w:tcW w:w="1486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Освіта</w:t>
            </w:r>
          </w:p>
        </w:tc>
        <w:tc>
          <w:tcPr>
            <w:tcW w:w="816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Стаж</w:t>
            </w:r>
          </w:p>
        </w:tc>
        <w:tc>
          <w:tcPr>
            <w:tcW w:w="1368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Категорія.</w:t>
            </w:r>
          </w:p>
        </w:tc>
        <w:tc>
          <w:tcPr>
            <w:tcW w:w="1582" w:type="dxa"/>
            <w:vAlign w:val="center"/>
            <w:hideMark/>
          </w:tcPr>
          <w:p w:rsidR="0023457A" w:rsidRP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2345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Курси підвищення</w:t>
            </w:r>
          </w:p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2345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кваліфікації</w:t>
            </w:r>
          </w:p>
        </w:tc>
        <w:tc>
          <w:tcPr>
            <w:tcW w:w="2475" w:type="dxa"/>
            <w:vAlign w:val="center"/>
            <w:hideMark/>
          </w:tcPr>
          <w:p w:rsidR="0023457A" w:rsidRDefault="0023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Методична тема, над якою працює вчитель</w:t>
            </w:r>
          </w:p>
        </w:tc>
      </w:tr>
      <w:tr w:rsidR="006C62DE" w:rsidTr="003A6442">
        <w:trPr>
          <w:trHeight w:val="204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1</w:t>
            </w:r>
          </w:p>
        </w:tc>
        <w:tc>
          <w:tcPr>
            <w:tcW w:w="1816" w:type="dxa"/>
            <w:vAlign w:val="center"/>
            <w:hideMark/>
          </w:tcPr>
          <w:p w:rsidR="0023457A" w:rsidRDefault="0023457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Пилипчук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  <w:p w:rsidR="0023457A" w:rsidRDefault="0023457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Марія</w:t>
            </w:r>
          </w:p>
          <w:p w:rsidR="0023457A" w:rsidRDefault="0023457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Петрівна </w:t>
            </w:r>
          </w:p>
        </w:tc>
        <w:tc>
          <w:tcPr>
            <w:tcW w:w="148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Середня спеціальна</w:t>
            </w:r>
          </w:p>
        </w:tc>
        <w:tc>
          <w:tcPr>
            <w:tcW w:w="81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26</w:t>
            </w:r>
          </w:p>
        </w:tc>
        <w:tc>
          <w:tcPr>
            <w:tcW w:w="1368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спеціаліст</w:t>
            </w:r>
          </w:p>
        </w:tc>
        <w:tc>
          <w:tcPr>
            <w:tcW w:w="1582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2009-2013р.</w:t>
            </w:r>
          </w:p>
        </w:tc>
        <w:tc>
          <w:tcPr>
            <w:tcW w:w="2475" w:type="dxa"/>
            <w:vAlign w:val="center"/>
            <w:hideMark/>
          </w:tcPr>
          <w:p w:rsidR="0023457A" w:rsidRDefault="0023457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Ігри і ігрові моменти на уроках у початковій ланці</w:t>
            </w:r>
          </w:p>
          <w:p w:rsidR="00A93236" w:rsidRDefault="00A93236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C62DE" w:rsidTr="003A6442">
        <w:trPr>
          <w:trHeight w:val="204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2</w:t>
            </w:r>
          </w:p>
        </w:tc>
        <w:tc>
          <w:tcPr>
            <w:tcW w:w="181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Баврук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Іванна</w:t>
            </w:r>
          </w:p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Іванівна</w:t>
            </w:r>
          </w:p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8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Вища </w:t>
            </w:r>
          </w:p>
        </w:tc>
        <w:tc>
          <w:tcPr>
            <w:tcW w:w="81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16</w:t>
            </w:r>
          </w:p>
        </w:tc>
        <w:tc>
          <w:tcPr>
            <w:tcW w:w="1368" w:type="dxa"/>
            <w:vAlign w:val="center"/>
            <w:hideMark/>
          </w:tcPr>
          <w:p w:rsidR="0023457A" w:rsidRP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II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кв.кат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582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2013р.</w:t>
            </w:r>
          </w:p>
        </w:tc>
        <w:tc>
          <w:tcPr>
            <w:tcW w:w="2475" w:type="dxa"/>
            <w:vAlign w:val="center"/>
            <w:hideMark/>
          </w:tcPr>
          <w:p w:rsidR="0023457A" w:rsidRDefault="0023457A" w:rsidP="00AA649C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AA64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Використання на уроках розвивальних та дидактичних ігор.</w:t>
            </w:r>
          </w:p>
        </w:tc>
      </w:tr>
      <w:tr w:rsidR="006C62DE" w:rsidTr="003A6442">
        <w:trPr>
          <w:trHeight w:val="204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5A31C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</w:t>
            </w:r>
          </w:p>
          <w:p w:rsidR="005A31CA" w:rsidRPr="005A31CA" w:rsidRDefault="005A31CA" w:rsidP="005A31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5A31CA" w:rsidRDefault="005A31CA" w:rsidP="005A31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23457A" w:rsidRPr="005A31CA" w:rsidRDefault="0023457A" w:rsidP="005A31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81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Гораль</w:t>
            </w:r>
          </w:p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Оксана</w:t>
            </w:r>
          </w:p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Михайлівна </w:t>
            </w:r>
          </w:p>
        </w:tc>
        <w:tc>
          <w:tcPr>
            <w:tcW w:w="1486" w:type="dxa"/>
            <w:vAlign w:val="center"/>
            <w:hideMark/>
          </w:tcPr>
          <w:p w:rsidR="0023457A" w:rsidRDefault="003B4065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В</w:t>
            </w:r>
            <w:r w:rsidR="0023457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ища</w:t>
            </w:r>
          </w:p>
        </w:tc>
        <w:tc>
          <w:tcPr>
            <w:tcW w:w="816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12</w:t>
            </w:r>
          </w:p>
        </w:tc>
        <w:tc>
          <w:tcPr>
            <w:tcW w:w="1368" w:type="dxa"/>
            <w:vAlign w:val="center"/>
            <w:hideMark/>
          </w:tcPr>
          <w:p w:rsidR="0023457A" w:rsidRDefault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І категорія</w:t>
            </w:r>
          </w:p>
        </w:tc>
        <w:tc>
          <w:tcPr>
            <w:tcW w:w="1582" w:type="dxa"/>
            <w:vAlign w:val="center"/>
            <w:hideMark/>
          </w:tcPr>
          <w:p w:rsidR="0023457A" w:rsidRDefault="0023457A">
            <w:pPr>
              <w:spacing w:after="24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AA64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2015</w:t>
            </w:r>
            <w:r w:rsidR="00AA64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</w:t>
            </w:r>
            <w:r w:rsidR="00A9323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2475" w:type="dxa"/>
            <w:vAlign w:val="center"/>
            <w:hideMark/>
          </w:tcPr>
          <w:p w:rsidR="005A31CA" w:rsidRDefault="0023457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 xml:space="preserve">Розвиток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*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язного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мовлення на уроках в початкових класах</w:t>
            </w:r>
          </w:p>
          <w:p w:rsidR="003B4065" w:rsidRDefault="003B4065" w:rsidP="003B4065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A93236" w:rsidRDefault="00A93236" w:rsidP="003B4065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A93236" w:rsidRDefault="00A93236" w:rsidP="003B4065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C62DE" w:rsidTr="003A6442">
        <w:trPr>
          <w:trHeight w:val="2457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5A31CA" w:rsidRDefault="005A31CA" w:rsidP="00D221E2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4.</w:t>
            </w:r>
          </w:p>
        </w:tc>
        <w:tc>
          <w:tcPr>
            <w:tcW w:w="1816" w:type="dxa"/>
            <w:vAlign w:val="center"/>
            <w:hideMark/>
          </w:tcPr>
          <w:p w:rsidR="005A31CA" w:rsidRDefault="005A31CA" w:rsidP="00D86916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D8691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Павлик</w:t>
            </w:r>
          </w:p>
          <w:p w:rsidR="00D86916" w:rsidRDefault="00D86916" w:rsidP="00D86916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Марія </w:t>
            </w:r>
          </w:p>
          <w:p w:rsidR="00D86916" w:rsidRDefault="00D86916" w:rsidP="00D86916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Іванівна</w:t>
            </w:r>
          </w:p>
        </w:tc>
        <w:tc>
          <w:tcPr>
            <w:tcW w:w="1486" w:type="dxa"/>
            <w:vAlign w:val="center"/>
            <w:hideMark/>
          </w:tcPr>
          <w:p w:rsidR="005A31CA" w:rsidRDefault="005A31CA" w:rsidP="00D221E2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5A31CA" w:rsidRDefault="00D86916" w:rsidP="00D221E2">
            <w:pPr>
              <w:spacing w:after="0" w:line="18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5A31C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ища </w:t>
            </w:r>
            <w:r w:rsidR="005A31C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</w:p>
        </w:tc>
        <w:tc>
          <w:tcPr>
            <w:tcW w:w="816" w:type="dxa"/>
            <w:vAlign w:val="center"/>
            <w:hideMark/>
          </w:tcPr>
          <w:p w:rsidR="005A31CA" w:rsidRDefault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368" w:type="dxa"/>
            <w:vAlign w:val="center"/>
            <w:hideMark/>
          </w:tcPr>
          <w:p w:rsidR="005A31CA" w:rsidRDefault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582" w:type="dxa"/>
            <w:vAlign w:val="center"/>
            <w:hideMark/>
          </w:tcPr>
          <w:p w:rsidR="005A31CA" w:rsidRDefault="006C62DE">
            <w:pPr>
              <w:spacing w:after="24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2475" w:type="dxa"/>
            <w:vAlign w:val="center"/>
            <w:hideMark/>
          </w:tcPr>
          <w:p w:rsidR="006C62DE" w:rsidRDefault="006C62DE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Формування ключових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компетентностей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 учнів початкових класів засобами інтерактивного навчання</w:t>
            </w:r>
          </w:p>
          <w:p w:rsidR="005A31CA" w:rsidRDefault="005A31CA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C62DE" w:rsidTr="003A6442">
        <w:trPr>
          <w:trHeight w:val="204"/>
          <w:tblCellSpacing w:w="0" w:type="dxa"/>
          <w:jc w:val="center"/>
        </w:trPr>
        <w:tc>
          <w:tcPr>
            <w:tcW w:w="863" w:type="dxa"/>
            <w:vAlign w:val="center"/>
            <w:hideMark/>
          </w:tcPr>
          <w:p w:rsidR="005A31CA" w:rsidRDefault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5.</w:t>
            </w:r>
          </w:p>
        </w:tc>
        <w:tc>
          <w:tcPr>
            <w:tcW w:w="1816" w:type="dxa"/>
            <w:vAlign w:val="center"/>
            <w:hideMark/>
          </w:tcPr>
          <w:p w:rsidR="00D86916" w:rsidRDefault="00D86916" w:rsidP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Лучко </w:t>
            </w:r>
          </w:p>
          <w:p w:rsidR="00D86916" w:rsidRDefault="00D86916" w:rsidP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Лілія </w:t>
            </w:r>
          </w:p>
          <w:p w:rsidR="005A31CA" w:rsidRDefault="00D86916" w:rsidP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Андріївна</w:t>
            </w:r>
            <w:r w:rsidR="006C62D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     </w:t>
            </w:r>
          </w:p>
        </w:tc>
        <w:tc>
          <w:tcPr>
            <w:tcW w:w="1486" w:type="dxa"/>
            <w:vAlign w:val="center"/>
            <w:hideMark/>
          </w:tcPr>
          <w:p w:rsidR="006C62DE" w:rsidRPr="00A93236" w:rsidRDefault="006C62DE" w:rsidP="006C62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Незакінчена                                                               </w:t>
            </w:r>
            <w:r>
              <w:rPr>
                <w:sz w:val="24"/>
                <w:szCs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                                                                                      </w:t>
            </w:r>
          </w:p>
          <w:p w:rsidR="006C62DE" w:rsidRDefault="006C62DE" w:rsidP="006C62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9323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r w:rsidRPr="00A9323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вища</w:t>
            </w:r>
            <w:r w:rsidRPr="00A9323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 </w:t>
            </w:r>
          </w:p>
          <w:p w:rsidR="005A31CA" w:rsidRDefault="005A31C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816" w:type="dxa"/>
            <w:vAlign w:val="center"/>
            <w:hideMark/>
          </w:tcPr>
          <w:p w:rsidR="005A31CA" w:rsidRDefault="00D86916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2</w:t>
            </w:r>
          </w:p>
        </w:tc>
        <w:tc>
          <w:tcPr>
            <w:tcW w:w="1368" w:type="dxa"/>
            <w:vAlign w:val="center"/>
            <w:hideMark/>
          </w:tcPr>
          <w:p w:rsidR="005A31CA" w:rsidRDefault="006C62DE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582" w:type="dxa"/>
            <w:vAlign w:val="center"/>
            <w:hideMark/>
          </w:tcPr>
          <w:p w:rsidR="005A31CA" w:rsidRDefault="006C62DE">
            <w:pPr>
              <w:spacing w:after="24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2475" w:type="dxa"/>
            <w:vAlign w:val="center"/>
            <w:hideMark/>
          </w:tcPr>
          <w:p w:rsidR="005A31CA" w:rsidRDefault="006C62DE" w:rsidP="0023457A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Сучасні підходи до навчання мовленнєвого розвитку дітей</w:t>
            </w:r>
          </w:p>
        </w:tc>
      </w:tr>
    </w:tbl>
    <w:p w:rsidR="00D86916" w:rsidRDefault="00D86916" w:rsidP="00891514">
      <w:pPr>
        <w:spacing w:line="240" w:lineRule="auto"/>
        <w:rPr>
          <w:rFonts w:ascii="Cambria" w:eastAsia="Times New Roman" w:hAnsi="Cambria" w:cs="Times New Roman"/>
          <w:i/>
          <w:sz w:val="32"/>
          <w:szCs w:val="32"/>
          <w:lang w:eastAsia="uk-UA"/>
        </w:rPr>
      </w:pPr>
    </w:p>
    <w:p w:rsidR="00D86916" w:rsidRDefault="00D86916" w:rsidP="00891514">
      <w:pPr>
        <w:spacing w:line="240" w:lineRule="auto"/>
        <w:rPr>
          <w:rFonts w:ascii="Cambria" w:eastAsia="Times New Roman" w:hAnsi="Cambria" w:cs="Times New Roman"/>
          <w:i/>
          <w:sz w:val="32"/>
          <w:szCs w:val="32"/>
          <w:lang w:eastAsia="uk-UA"/>
        </w:rPr>
      </w:pPr>
    </w:p>
    <w:p w:rsidR="00D86916" w:rsidRDefault="00D86916" w:rsidP="00891514">
      <w:pPr>
        <w:spacing w:line="240" w:lineRule="auto"/>
        <w:rPr>
          <w:rFonts w:ascii="Cambria" w:eastAsia="Times New Roman" w:hAnsi="Cambria" w:cs="Times New Roman"/>
          <w:i/>
          <w:sz w:val="32"/>
          <w:szCs w:val="32"/>
          <w:lang w:eastAsia="uk-UA"/>
        </w:rPr>
      </w:pPr>
    </w:p>
    <w:p w:rsidR="009D74AB" w:rsidRDefault="006C62DE" w:rsidP="00891514">
      <w:pPr>
        <w:spacing w:line="240" w:lineRule="auto"/>
        <w:rPr>
          <w:rFonts w:ascii="Cambria" w:eastAsia="Times New Roman" w:hAnsi="Cambria" w:cs="Times New Roman"/>
          <w:i/>
          <w:sz w:val="32"/>
          <w:szCs w:val="32"/>
          <w:lang w:eastAsia="uk-UA"/>
        </w:rPr>
      </w:pPr>
      <w:r>
        <w:rPr>
          <w:rFonts w:ascii="Cambria" w:eastAsia="Times New Roman" w:hAnsi="Cambria" w:cs="Times New Roman"/>
          <w:i/>
          <w:sz w:val="32"/>
          <w:szCs w:val="32"/>
          <w:lang w:eastAsia="uk-UA"/>
        </w:rPr>
        <w:t xml:space="preserve">                </w:t>
      </w:r>
    </w:p>
    <w:p w:rsidR="003C5FC4" w:rsidRDefault="00CE34B9" w:rsidP="00891514">
      <w:pPr>
        <w:spacing w:line="240" w:lineRule="auto"/>
        <w:rPr>
          <w:rFonts w:ascii="Cambria" w:eastAsia="Times New Roman" w:hAnsi="Cambria" w:cs="Times New Roman"/>
          <w:i/>
          <w:sz w:val="32"/>
          <w:szCs w:val="32"/>
          <w:lang w:eastAsia="uk-UA"/>
        </w:rPr>
      </w:pPr>
      <w:r>
        <w:rPr>
          <w:rFonts w:ascii="Cambria" w:eastAsia="Times New Roman" w:hAnsi="Cambria" w:cs="Times New Roman"/>
          <w:i/>
          <w:sz w:val="32"/>
          <w:szCs w:val="32"/>
          <w:lang w:eastAsia="uk-UA"/>
        </w:rPr>
        <w:lastRenderedPageBreak/>
        <w:t xml:space="preserve">                               </w:t>
      </w:r>
      <w:r w:rsidR="00AA649C" w:rsidRPr="00AA649C">
        <w:rPr>
          <w:rFonts w:ascii="Cambria" w:eastAsia="Times New Roman" w:hAnsi="Cambria" w:cs="Times New Roman"/>
          <w:i/>
          <w:sz w:val="32"/>
          <w:szCs w:val="32"/>
          <w:lang w:eastAsia="uk-UA"/>
        </w:rPr>
        <w:t xml:space="preserve"> Методична тема</w:t>
      </w:r>
    </w:p>
    <w:p w:rsidR="00AA649C" w:rsidRPr="00AA649C" w:rsidRDefault="00AA649C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  <w:r>
        <w:rPr>
          <w:rFonts w:ascii="Cambria" w:eastAsia="Times New Roman" w:hAnsi="Cambria" w:cs="Times New Roman"/>
          <w:i/>
          <w:sz w:val="32"/>
          <w:szCs w:val="32"/>
          <w:lang w:eastAsia="uk-UA"/>
        </w:rPr>
        <w:t>«</w:t>
      </w:r>
      <w:r w:rsidRPr="00AA649C"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  <w:t xml:space="preserve">Розвиток креативності молодших школярів та впровадження проектних технологій,як засіб формування та розвитку життєвих </w:t>
      </w:r>
      <w:proofErr w:type="spellStart"/>
      <w:r w:rsidRPr="00AA649C"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  <w:t>компетентностей</w:t>
      </w:r>
      <w:proofErr w:type="spellEnd"/>
      <w:r w:rsidRPr="00AA649C"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  <w:t xml:space="preserve"> школярів»</w:t>
      </w:r>
    </w:p>
    <w:p w:rsidR="003C5FC4" w:rsidRDefault="00AA649C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  <w:r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  <w:t>Мета і завдання методичної роботи: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1.Спрямувати роботу на забезпечення високого рівня викладання,формування в учнів практичних умінь і навичок.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2.Удосконалювати форми і методи роботи на уроках,творчо ставитися до кожного уроку,впроваджуючи в практику досягнення педагогічної науки.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3.Систематично знайомитися та впроваджувати в практику сучасні освітні технології та інновації.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4.Регулярно проводити огляд новинок методичної та художньої літератури,періодичних видань.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5.Активізувати позакласну роботу з навчальних предметів,розвиваючи при цьому творчі здібності учнів.</w:t>
      </w:r>
    </w:p>
    <w:p w:rsidR="00AA649C" w:rsidRDefault="00AA649C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6.</w:t>
      </w:r>
      <w:r w:rsidR="00446428">
        <w:rPr>
          <w:rFonts w:ascii="Cambria" w:eastAsia="Times New Roman" w:hAnsi="Cambria" w:cs="Times New Roman"/>
          <w:i/>
          <w:sz w:val="28"/>
          <w:szCs w:val="28"/>
          <w:lang w:eastAsia="uk-UA"/>
        </w:rPr>
        <w:t>Проводити індивідуальну роботу з учнями,які не встигають.</w:t>
      </w:r>
    </w:p>
    <w:p w:rsidR="00446428" w:rsidRDefault="00446428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7.Використовуючи різні засоби,форми і методи навчання,виховувати в учнів любов до рідної мови,повагу до культури і традиції свого народу.</w:t>
      </w:r>
    </w:p>
    <w:p w:rsidR="00446428" w:rsidRDefault="00446428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8.Провести і відвідувати відкриті уроки і виховні заходи.</w:t>
      </w:r>
    </w:p>
    <w:p w:rsidR="00446428" w:rsidRDefault="00446428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9.Брати участь у конкурсі «Кабінет-творча лабораторія вчителя»</w:t>
      </w:r>
    </w:p>
    <w:p w:rsidR="00446428" w:rsidRDefault="00446428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10.Продовжувати роботу над формуванням в учнів єдиних орфографічних навичок і вмінь щодо ведення учнівських зошитів.</w:t>
      </w:r>
    </w:p>
    <w:p w:rsidR="00446428" w:rsidRPr="00AA649C" w:rsidRDefault="00446428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  <w:r>
        <w:rPr>
          <w:rFonts w:ascii="Cambria" w:eastAsia="Times New Roman" w:hAnsi="Cambria" w:cs="Times New Roman"/>
          <w:i/>
          <w:sz w:val="28"/>
          <w:szCs w:val="28"/>
          <w:lang w:eastAsia="uk-UA"/>
        </w:rPr>
        <w:t>11.Надавати методичну допомогу вчителям,які її потребують</w:t>
      </w:r>
    </w:p>
    <w:p w:rsidR="003C5FC4" w:rsidRPr="00AA649C" w:rsidRDefault="003C5FC4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</w:p>
    <w:p w:rsidR="003C5FC4" w:rsidRPr="00AA649C" w:rsidRDefault="003C5FC4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</w:p>
    <w:p w:rsidR="00013EB8" w:rsidRDefault="00013EB8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</w:p>
    <w:p w:rsidR="002A4389" w:rsidRDefault="002A4389" w:rsidP="00891514">
      <w:pPr>
        <w:spacing w:line="240" w:lineRule="auto"/>
        <w:rPr>
          <w:rFonts w:ascii="Cambria" w:eastAsia="Times New Roman" w:hAnsi="Cambria" w:cs="Times New Roman"/>
          <w:b/>
          <w:i/>
          <w:sz w:val="40"/>
          <w:szCs w:val="40"/>
          <w:lang w:eastAsia="uk-UA"/>
        </w:rPr>
      </w:pPr>
    </w:p>
    <w:p w:rsidR="00CE34B9" w:rsidRPr="002A4389" w:rsidRDefault="00CE34B9" w:rsidP="00891514">
      <w:pPr>
        <w:spacing w:line="240" w:lineRule="auto"/>
        <w:rPr>
          <w:rFonts w:ascii="Times New Roman" w:eastAsia="Times New Roman" w:hAnsi="Times New Roman" w:cs="Times New Roman"/>
          <w:b/>
          <w:i/>
          <w:sz w:val="40"/>
          <w:szCs w:val="40"/>
          <w:lang w:eastAsia="uk-UA"/>
        </w:rPr>
      </w:pPr>
    </w:p>
    <w:p w:rsidR="003C5FC4" w:rsidRPr="002A4389" w:rsidRDefault="002A4389" w:rsidP="00891514">
      <w:pPr>
        <w:spacing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                                   </w:t>
      </w:r>
      <w:r w:rsidR="00013EB8" w:rsidRPr="002A438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</w:t>
      </w:r>
      <w:r w:rsidR="005035C2" w:rsidRPr="002A438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Аналіз роботи</w:t>
      </w:r>
    </w:p>
    <w:p w:rsidR="003C5FC4" w:rsidRPr="002A4389" w:rsidRDefault="005035C2" w:rsidP="005035C2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Підсумки роботи методичного об*єднання за 2015-2016 навчальний рік,</w:t>
      </w:r>
    </w:p>
    <w:p w:rsidR="005035C2" w:rsidRPr="002A4389" w:rsidRDefault="005035C2" w:rsidP="005035C2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Мета і завдання методичної роботи на 2015-2016н.р.</w:t>
      </w:r>
    </w:p>
    <w:p w:rsidR="00701986" w:rsidRPr="002A4389" w:rsidRDefault="005035C2" w:rsidP="00701986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 період,коли освіта України набуває кардинальних змін,виникає необхідність в оновленні методів та прийомів навчання,в за</w:t>
      </w:r>
      <w:r w:rsid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лученні інноваційних методик до </w:t>
      </w: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процесу формування в учнів предметних та життєвих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компетентностей.Сучасному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суспільству потрібні громадяни,які здатні приймати рішення,творчо підходити до вирі</w:t>
      </w:r>
      <w:r w:rsidR="00701986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шення тієї чи іншої проблеми,самоконтролю вати та </w:t>
      </w:r>
      <w:proofErr w:type="spellStart"/>
      <w:r w:rsidR="00701986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самооцінювати</w:t>
      </w:r>
      <w:proofErr w:type="spellEnd"/>
      <w:r w:rsidR="00701986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результати своєї діяльності.</w:t>
      </w:r>
    </w:p>
    <w:p w:rsidR="00013EB8" w:rsidRPr="002A4389" w:rsidRDefault="00701986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Основним завданням учителя на нинішньому етапі розвитку нашого суспільства є забезпечення виходу кожного учня на рівень базової освіти та встановлення розвитку пізнавальної і творчої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активності.Щоб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учень відчував себе рівним серед рівних,необхідно озброїти його техніками та прийомами,спрямованими на розвиток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пам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*яті ,уваги та образного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мисленя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,сформувати навички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дослідницькогї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поведінки,зберегти при цьому фізичне та психічне здоров*я кожної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дитини.Тому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метою</w:t>
      </w:r>
      <w:r w:rsidR="00B86500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роботи нашого педагогічного колективу є </w:t>
      </w:r>
      <w:proofErr w:type="spellStart"/>
      <w:r w:rsidR="00B86500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створеня</w:t>
      </w:r>
      <w:proofErr w:type="spellEnd"/>
      <w:r w:rsidR="00B86500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умов для розкриття всебічного розвитку дитини та </w:t>
      </w:r>
      <w:proofErr w:type="spellStart"/>
      <w:r w:rsidR="00B86500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підготовкю</w:t>
      </w:r>
      <w:proofErr w:type="spellEnd"/>
      <w:r w:rsidR="00B86500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його до життя  в суспільстві.</w:t>
      </w:r>
      <w:r w:rsidR="00013EB8"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Учителі початкових класів працюють над проблемою "Розвиток креативності молодших школярів як умова формування необхідних життєвих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компетенцій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". Мета роботи методичного об'єднання вчителів - створення комфортних умов для навчання, за яких учень відчуває свою успішність, свою інтелектуальну досконалість, відчуває себе частинкою соціуму, його невід'ємною ланкою. Тому ця проблема і охоплювала всі сфери шкільного життя, весь навчально-виховний процес, де в центрі стояла особистість - учень, з інтелектуальним, фізичним, творчим потенціалом.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Учителі початкових класів протягом усього навчального року розвивали у школярів комунікативні уміння та навички, уміння працювати з будь-якою інформацією, мислити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неординарно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, гнучко, залежно від ситуації. Щоб особистість була високорозвиненою, вчителі застосовували на уроках та позакласній роботі інтерактивні технології, які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грунтувалися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на діалозі, моделюванні ситуації вибору, вільному обміні думками.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Одне із поставлених завдань методичного об'єднання - це всебічний розвиток особистості та формування бажання вчитися. Учителі змінили стиль свого мислення, упроваджували в практику своєї роботи інноваційні технології, створювали умови для розвитку творчих здібностей учнів, їх всебічного розвитку, впроваджували передовий педагогічний досвід, створювали належний доброзичливий мікроклімат у колективі, налаштували школярів на роботу.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lastRenderedPageBreak/>
        <w:t xml:space="preserve">На засіданнях методичного об'єднання вчителі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ділиися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досвідом своєї роботи. Так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 П . розробила шляхи реалізації інноваційних технологій навчання.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Зорена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Г.П. поділилася досвідом роботи по впровадженню активних та інтерактивних форм роботи з учнями.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Думанська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МС.. запропонувала вид уроків по проблемі розвитку творчої особистості школяра. 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Баврук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І.</w:t>
      </w: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В.проаналізувала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та вказала на перевагу та труднощі інтерактивного навчання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proofErr w:type="spellStart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Пилипчук</w:t>
      </w:r>
      <w:proofErr w:type="spellEnd"/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 xml:space="preserve"> М.П. провела відкритий урок, на якому показала шляхи самовираження вчителя і учня. Була проведена співбесіда із заступником директора по навчально-виховній роботі. Готуючись до співбесіди, вчителі ще раз опрацювали відповідну літературу, що сприяло підвищенню майстерності. Був проведений тиждень початкових класів. У рамках тижня учні 2 класів побували у світі казки чарівної . Учні 1 класів провели День іменинника. Усі класи приймали участь у конкурсі "Барви осені". 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Розвитку школярів сприяє тісна співпраця з дошкільними навчальними закладами. Учителі початкових класів вивчають дітей, їхні нахили, здібності. Разом з вихователями дитячих садків вирішують проблему наступності між дитячим садком та школою.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За минулий рік значно підвищився науково-теоретичний та методичний рівень викладання навчальних предметів, посилилася увага до виховної та розвивальної функцій навчання, до пошуку його ефективних форм і методів.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2A4389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 процесі роботи виправдали себе такі форми, як індивідуальна та групова; розвиток здібностей і природних обдарувань учнів, підвищення в учнів мотивації до навчання.</w:t>
      </w: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013EB8" w:rsidRPr="002A4389" w:rsidRDefault="00013EB8" w:rsidP="00013E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701986" w:rsidRPr="002A4389" w:rsidRDefault="00701986" w:rsidP="00701986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013EB8" w:rsidRPr="002A4389" w:rsidRDefault="00013EB8" w:rsidP="00701986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</w:p>
    <w:p w:rsidR="003B326B" w:rsidRPr="002A4389" w:rsidRDefault="003B326B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3B326B" w:rsidRPr="002A4389" w:rsidRDefault="003B326B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D246D6" w:rsidRPr="002A4389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0B1055" w:rsidRPr="000B1055" w:rsidRDefault="000B1055" w:rsidP="000B1055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b/>
          <w:bCs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lastRenderedPageBreak/>
        <w:t>Положення про методичне об’єднання вчителів    початкових класів 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1.  Завдання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 початкових класів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В роботі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початкових класів передбачається вирішення наступних задач:             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 вивчення нормативно - інформаційної документації і методичних листів з питань освіти;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експертна оцінка індивідуальних планів роботи з предмету: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аналіз авторських програм і методи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підсумками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внутрішньошкільного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контролю;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робота з учнями по дотриманню норм і правил техніки безпеки в процесі навчання;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розробка відповідних інструкцій, охорона здоров'я;  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взаємовідвідування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уроків з певної тематики з подальшим самоаналізом і аналізом досягнутих результатів; організація відкритих уроків з певної теми з метою ознайомлення з методичними розробками складних тем предмету;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вивчення передового педагогічного досвіду;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експериментальна робота з предмету;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вироблення єдиних підходів до оцінки результатів освоєння програми на основі розроблених освітніх стандартів по предмету;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розробка системи оцінювання навчальних досягнень учнів (тематична, семестрова, залікова і т.п.);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ознайомлення з методичними розробками різних авторів з предмету; аналіз методів викладання предмету;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звіти про професійну самоосвіту вчителів;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робота на курсах підвищення кваліфікації в інститутах; звіти про творчі відрядження;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організація і проведення предметних тижнів;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організація і проведення першого етапу предметних олімпіад, конкурсів, оглядів; питання стану позакласної роботи з предмету;</w:t>
      </w:r>
    </w:p>
    <w:p w:rsidR="000B1055" w:rsidRPr="000B1055" w:rsidRDefault="000B1055" w:rsidP="000B1055">
      <w:pPr>
        <w:numPr>
          <w:ilvl w:val="0"/>
          <w:numId w:val="4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формування замовлень на зміцнення матеріальної бази і приведення дидактичних засобів навчання, зокрема наочних посібників з предмету у відповідність з сучасними вимогами до навчального кабінету, до оснащення уроку.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2.  Функції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 початкових класів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Робота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організовується на основі плану роботи школи, рекомендацій районного методичного кабінету, науково-методичного проекту, прийнятого до розробки педагогічним колективом, з урахуванням індивідуальних планів професійної самоосвіти вчителів.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lastRenderedPageBreak/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здійснює свою діяльність в різних формах, зокрема на засіданнях, де аналізується або приймається до уваги рішення задач, викладених в розділі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може організувати семінарські заняття, цикл відкритих уроків із заданої і визначеної тематики.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Одним з функціональних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обов</w:t>
      </w:r>
      <w:proofErr w:type="spellEnd"/>
      <w:r w:rsidRPr="000B1055">
        <w:rPr>
          <w:rFonts w:ascii="Tahoma" w:eastAsia="Times New Roman" w:hAnsi="Tahoma" w:cs="Tahoma"/>
          <w:sz w:val="28"/>
          <w:szCs w:val="28"/>
          <w:vertAlign w:val="superscript"/>
          <w:lang w:eastAsia="uk-UA"/>
        </w:rPr>
        <w:t>!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язків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є розробка системи позакласної роботи з предмету, визначення її напрямку, ідеї.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3.  Права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має право рекомендувати керівництву розподіл навчального навантаження педагогів з предмету при тарифікації, проводити оплату роботи педагогічним співробітникам окремих навчальних кабінетів, предметних гуртків, студій, розподіляти методичну роботу окремих педагогів.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обговорює питання про можливість організації поглибленого вивчення предмету в окремих класах за наявності достатніх засобів навчання.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4.  Обов'язки вчителів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методоб'єднання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.</w:t>
      </w:r>
      <w:r w:rsidRPr="000B1055">
        <w:rPr>
          <w:rFonts w:ascii="Tahoma" w:eastAsia="Times New Roman" w:hAnsi="Tahoma" w:cs="Tahoma"/>
          <w:sz w:val="28"/>
          <w:szCs w:val="28"/>
          <w:lang w:eastAsia="uk-UA"/>
        </w:rPr>
        <w:br/>
        <w:t xml:space="preserve">Кожен педагог - член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- зобов'язаний:</w:t>
      </w:r>
    </w:p>
    <w:p w:rsidR="000B1055" w:rsidRPr="000B1055" w:rsidRDefault="000B1055" w:rsidP="000B1055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 брати участь в одному з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мати власну програму професійної самоосвіти;</w:t>
      </w:r>
    </w:p>
    <w:p w:rsidR="000B1055" w:rsidRPr="000B1055" w:rsidRDefault="000B1055" w:rsidP="000B1055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брати участь в засіданнях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практичних семінарах і т.п.;</w:t>
      </w:r>
    </w:p>
    <w:p w:rsidR="000B1055" w:rsidRPr="000B1055" w:rsidRDefault="000B1055" w:rsidP="000B1055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 брати активну участь в розробці відкритих заходів, прагнути до підвищення рівня професійної майстерності;</w:t>
      </w:r>
    </w:p>
    <w:p w:rsidR="000B1055" w:rsidRPr="000B1055" w:rsidRDefault="000B1055" w:rsidP="000B1055">
      <w:pPr>
        <w:numPr>
          <w:ilvl w:val="0"/>
          <w:numId w:val="5"/>
        </w:numPr>
        <w:shd w:val="clear" w:color="auto" w:fill="FFFFFF"/>
        <w:spacing w:after="0" w:line="240" w:lineRule="auto"/>
        <w:ind w:left="340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 кожному учасникові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необхідно знати тенденції розвитку методики викладання предмету, Закон України "Про освіту", нормативні документи, методичні вимоги до категорій; володіти основами самоаналізу педагогічної діяльності.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5.  Організація діяльності </w:t>
      </w:r>
      <w:proofErr w:type="spellStart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b/>
          <w:bCs/>
          <w:sz w:val="28"/>
          <w:szCs w:val="28"/>
          <w:lang w:eastAsia="uk-UA"/>
        </w:rPr>
        <w:t xml:space="preserve"> вчителів.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обирає голову. План роботи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затверджується методичною радою школи.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У навчальному році проводиться не менш 4-х засідань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вчителів; практичний семінар з організацією тематичних відкритих уроків, позакласних заходів.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Засідання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вчителів оформляються у вигляді протоколів. В кінці навчального року методична рада аналізує роботу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 xml:space="preserve"> і приймає на зберігання план роботи, зошит протоколів засідань </w:t>
      </w:r>
      <w:proofErr w:type="spellStart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МО</w:t>
      </w:r>
      <w:proofErr w:type="spellEnd"/>
      <w:r w:rsidRPr="000B1055">
        <w:rPr>
          <w:rFonts w:ascii="Tahoma" w:eastAsia="Times New Roman" w:hAnsi="Tahoma" w:cs="Tahoma"/>
          <w:sz w:val="28"/>
          <w:szCs w:val="28"/>
          <w:lang w:eastAsia="uk-UA"/>
        </w:rPr>
        <w:t>, звіт про виконану роботу.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Дане положення затверджується на педагогічній раді.</w:t>
      </w:r>
    </w:p>
    <w:p w:rsidR="000B1055" w:rsidRPr="000B1055" w:rsidRDefault="000B1055" w:rsidP="000B1055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28"/>
          <w:szCs w:val="28"/>
          <w:lang w:eastAsia="uk-UA"/>
        </w:rPr>
      </w:pPr>
      <w:r w:rsidRPr="000B1055">
        <w:rPr>
          <w:rFonts w:ascii="Tahoma" w:eastAsia="Times New Roman" w:hAnsi="Tahoma" w:cs="Tahoma"/>
          <w:sz w:val="28"/>
          <w:szCs w:val="28"/>
          <w:lang w:eastAsia="uk-UA"/>
        </w:rPr>
        <w:t>Термін дії не обмежений.</w:t>
      </w:r>
    </w:p>
    <w:p w:rsidR="00D246D6" w:rsidRPr="000B1055" w:rsidRDefault="00507D08" w:rsidP="000B1055">
      <w:pPr>
        <w:pStyle w:val="1"/>
        <w:shd w:val="clear" w:color="auto" w:fill="FFFFFF"/>
        <w:spacing w:before="0" w:beforeAutospacing="0" w:after="0" w:afterAutospacing="0"/>
        <w:rPr>
          <w:rFonts w:ascii="Cambria" w:hAnsi="Cambria"/>
          <w:i/>
          <w:sz w:val="28"/>
          <w:szCs w:val="28"/>
        </w:rPr>
      </w:pPr>
      <w:r w:rsidRPr="000B1055">
        <w:rPr>
          <w:rFonts w:ascii="Cambria" w:hAnsi="Cambria"/>
          <w:b w:val="0"/>
          <w:i/>
          <w:sz w:val="28"/>
          <w:szCs w:val="28"/>
        </w:rPr>
        <w:t xml:space="preserve">   </w:t>
      </w:r>
      <w:r w:rsidRPr="000B1055">
        <w:rPr>
          <w:rFonts w:ascii="Arial" w:hAnsi="Arial" w:cs="Arial"/>
          <w:sz w:val="28"/>
          <w:szCs w:val="28"/>
        </w:rPr>
        <w:br/>
      </w:r>
    </w:p>
    <w:p w:rsidR="00D246D6" w:rsidRPr="000B1055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8"/>
          <w:szCs w:val="28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Протокол № 1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засідання методичного об’єднання вчителів початкових класів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Присутні 6 чоловік</w:t>
      </w:r>
    </w:p>
    <w:p w:rsidR="007062DD" w:rsidRDefault="007062DD" w:rsidP="007062DD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Порядок денний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виконання плану роботи методичного об’єднання за 2015 -2016н.р. Моніторинг результатів ДПА. Готовність вчителя 1 класу до реалізації нових навчальних програм. 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Обговорення і затвердження плану роботи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вчителів початкових класів на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організацію навчально-виховного процесу в початкових класах на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та про організацію роботи в дошкільних навчальних закладах у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 ознайомлення з методичними рекомендаціями щодо заповнення Класного журналу для 1-4 класів загальноосвітніх навчальних закладів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 опрацювання орієнтовних вимог до контролю та оцінювання навчальних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досягненьучнів</w:t>
      </w:r>
      <w:proofErr w:type="spellEnd"/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Методичні рекомендації до проведення Першого уроку в початкових класах</w:t>
      </w:r>
    </w:p>
    <w:p w:rsidR="007062DD" w:rsidRDefault="007062DD" w:rsidP="007062DD">
      <w:pPr>
        <w:pStyle w:val="a4"/>
        <w:numPr>
          <w:ilvl w:val="0"/>
          <w:numId w:val="6"/>
        </w:numPr>
        <w:shd w:val="clear" w:color="auto" w:fill="FFFFFF"/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Особливості оцінювання навчальних досягнень учнів 2-3 та 4 класів.</w:t>
      </w:r>
    </w:p>
    <w:p w:rsidR="007062DD" w:rsidRDefault="007062DD" w:rsidP="007062DD">
      <w:pPr>
        <w:spacing w:before="240"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Слухали.</w:t>
      </w:r>
    </w:p>
    <w:p w:rsidR="007062DD" w:rsidRDefault="007062DD" w:rsidP="007062DD">
      <w:pPr>
        <w:pStyle w:val="a4"/>
        <w:numPr>
          <w:ilvl w:val="0"/>
          <w:numId w:val="7"/>
        </w:num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Керівника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Баврук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І.В, яка прозвітувала про проведену роботу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 2015-2016 </w:t>
      </w:r>
      <w:proofErr w:type="spellStart"/>
      <w:r>
        <w:rPr>
          <w:rFonts w:ascii="Times New Roman" w:hAnsi="Times New Roman" w:cs="Times New Roman"/>
          <w:sz w:val="24"/>
          <w:szCs w:val="24"/>
        </w:rPr>
        <w:t>н.р</w:t>
      </w:r>
      <w:proofErr w:type="spellEnd"/>
      <w:r>
        <w:rPr>
          <w:rFonts w:ascii="Times New Roman" w:hAnsi="Times New Roman" w:cs="Times New Roman"/>
          <w:sz w:val="24"/>
          <w:szCs w:val="24"/>
        </w:rPr>
        <w:t>.  Заступника директора НВК з навчальної роботи Величко І.П, яка провела аналіз результатів ДПА у 4 класі.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Ухвалили. </w:t>
      </w:r>
    </w:p>
    <w:p w:rsidR="007062DD" w:rsidRDefault="007062DD" w:rsidP="007062DD">
      <w:pPr>
        <w:pStyle w:val="a4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Прийняти інформацію до відома.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Слухали.</w:t>
      </w:r>
    </w:p>
    <w:p w:rsidR="007062DD" w:rsidRDefault="007062DD" w:rsidP="007062DD">
      <w:pPr>
        <w:pStyle w:val="a4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Гораль О.М, яка доповіла про план роботи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2016-2017н.р. Заступника директора НВК з навчальної роботи Величко І.П, яка запропонувала затвердити план роботи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2016 -2017н.р.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Ухвалили. </w:t>
      </w:r>
    </w:p>
    <w:p w:rsidR="007062DD" w:rsidRDefault="007062DD" w:rsidP="007062DD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2.Прийняти інформацію до відома. Затвердити план роботи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вчителів початкових класів на 2016-2017 </w:t>
      </w:r>
      <w:proofErr w:type="spellStart"/>
      <w:r>
        <w:rPr>
          <w:rFonts w:ascii="Times New Roman" w:hAnsi="Times New Roman" w:cs="Times New Roman"/>
          <w:sz w:val="24"/>
          <w:szCs w:val="24"/>
        </w:rPr>
        <w:t>н.р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Слухали.</w:t>
      </w:r>
    </w:p>
    <w:p w:rsidR="007062DD" w:rsidRDefault="007062DD" w:rsidP="007062DD">
      <w:pPr>
        <w:pStyle w:val="a4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Заступника директора НВК з навчальної роботи Величко І.В, яка</w:t>
      </w:r>
    </w:p>
    <w:p w:rsidR="007062DD" w:rsidRDefault="007062DD" w:rsidP="007062DD">
      <w:pPr>
        <w:pStyle w:val="a4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доповіла 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«Особливості організації навчально-виховного процесу в початкових класах на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.», та «Про організацію роботи в дошкільних навчальних закладах у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.»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Ухвалили. </w:t>
      </w:r>
    </w:p>
    <w:p w:rsidR="007062DD" w:rsidRDefault="007062DD" w:rsidP="007062DD">
      <w:pPr>
        <w:pStyle w:val="a4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3.Прийняти інформацію до відома. Вчителям опрацювати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«Особливості організації навчально-виховного процесу в початкових класах на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.», вихователю різновікової групи - «Організація роботи в дошкільних навчальних закладах у 2016-2017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.»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Слухали. </w:t>
      </w:r>
    </w:p>
    <w:p w:rsidR="007062DD" w:rsidRDefault="007062DD" w:rsidP="007062DD">
      <w:pPr>
        <w:pStyle w:val="a4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Заступника директора НВК з навчальної роботи Гаркавенко Н.О.,яка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ознайомила  з методичними рекомендаціями,щодо оцінювання учнів 1-4кл, з рекомендаціями щодо заповнення Класного журналу, з змінами,щодо календарно-тематичного планування  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Ухвалили. 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4. Дотримуватися на уроках методичних рекомендацій  рекомендовані МОН України. 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Слухали. </w:t>
      </w:r>
    </w:p>
    <w:p w:rsidR="007062DD" w:rsidRDefault="007062DD" w:rsidP="007062DD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Керівника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Гораль О.М., яка доповіла 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продовження впровадження нового Державного стандарту початкової загальної освіти.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Ухвалили. 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5.Вчителям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продовжувати вивчати і впроваджувати новий Державний стандарт початкової загальної освіти.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Слухали.</w:t>
      </w:r>
    </w:p>
    <w:p w:rsidR="007062DD" w:rsidRDefault="007062DD" w:rsidP="007062DD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Заступника директора НВК з навчальної роботи Величко І.В.,яка повідомила 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методичні рекомендації до проведення Першого уроку в початкових класах.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Ухвалили. 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6.Прийняти інформацію до відома. Опрацювати 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етодичні рекомендації до проведення Першого уроку в початкових класах.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Слухали. </w:t>
      </w:r>
    </w:p>
    <w:p w:rsidR="007062DD" w:rsidRDefault="007062DD" w:rsidP="007062DD">
      <w:pPr>
        <w:pStyle w:val="a4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Заступника директора НВК з навчальної роботи Величко І.В.,яка доповіла 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особливості оцінювання навчальних досягнень учнів 2-3  та 4 класів.</w:t>
      </w:r>
    </w:p>
    <w:p w:rsidR="007062DD" w:rsidRDefault="007062DD" w:rsidP="007062D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Ухвалили. 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7.Опрацювати особливості оцінювання учнів 2-3 та 4 класів. Навчальні досягнення учнів 2-3 класів оцінювати за новими критеріями.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Слухали. </w:t>
      </w:r>
    </w:p>
    <w:p w:rsidR="007062DD" w:rsidRDefault="007062DD" w:rsidP="007062DD">
      <w:pPr>
        <w:pStyle w:val="a4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Баврук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І.В, яка ознайомила з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розробленим планом проведення заходів до Дня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дошкілля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Ухвалили.</w:t>
      </w:r>
    </w:p>
    <w:p w:rsidR="007062DD" w:rsidRDefault="007062DD" w:rsidP="007062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8.Провести заходи до Дня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дошкілля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7062DD" w:rsidRDefault="007062DD" w:rsidP="007062DD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2DD" w:rsidRDefault="007062DD" w:rsidP="007062DD">
      <w:pPr>
        <w:pStyle w:val="a4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2DD" w:rsidRDefault="007062DD" w:rsidP="007062DD">
      <w:pPr>
        <w:spacing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Керівник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Гораль О.М.                      </w:t>
      </w:r>
    </w:p>
    <w:p w:rsidR="007062DD" w:rsidRDefault="007062DD" w:rsidP="007062DD">
      <w:pPr>
        <w:spacing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062DD" w:rsidRDefault="007062DD" w:rsidP="007062DD">
      <w:pPr>
        <w:spacing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Секретар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Пилипчук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М.П.               </w:t>
      </w:r>
    </w:p>
    <w:p w:rsidR="007062DD" w:rsidRDefault="007062DD" w:rsidP="007062DD">
      <w:pPr>
        <w:spacing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7062DD" w:rsidRDefault="007062DD" w:rsidP="007062D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062DD" w:rsidRDefault="007062DD" w:rsidP="007062D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D246D6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p w:rsidR="00B35FA2" w:rsidRDefault="00D246D6" w:rsidP="00891514">
      <w:pPr>
        <w:spacing w:line="240" w:lineRule="auto"/>
        <w:rPr>
          <w:rFonts w:ascii="Cambria" w:eastAsia="Times New Roman" w:hAnsi="Cambria" w:cs="Times New Roman"/>
          <w:i/>
          <w:sz w:val="36"/>
          <w:szCs w:val="36"/>
          <w:lang w:eastAsia="uk-UA"/>
        </w:rPr>
      </w:pPr>
      <w:r w:rsidRPr="00D246D6">
        <w:rPr>
          <w:rFonts w:ascii="Cambria" w:eastAsia="Times New Roman" w:hAnsi="Cambria" w:cs="Times New Roman"/>
          <w:i/>
          <w:sz w:val="56"/>
          <w:szCs w:val="56"/>
          <w:lang w:eastAsia="uk-UA"/>
        </w:rPr>
        <w:t xml:space="preserve">   </w:t>
      </w:r>
    </w:p>
    <w:p w:rsidR="00B35FA2" w:rsidRDefault="00B35FA2" w:rsidP="00891514">
      <w:pPr>
        <w:spacing w:line="240" w:lineRule="auto"/>
        <w:rPr>
          <w:rFonts w:ascii="Cambria" w:eastAsia="Times New Roman" w:hAnsi="Cambria" w:cs="Times New Roman"/>
          <w:i/>
          <w:sz w:val="36"/>
          <w:szCs w:val="36"/>
          <w:lang w:eastAsia="uk-UA"/>
        </w:rPr>
      </w:pPr>
    </w:p>
    <w:p w:rsidR="00B35FA2" w:rsidRDefault="00A31F5B" w:rsidP="002A4389">
      <w:pPr>
        <w:spacing w:line="240" w:lineRule="auto"/>
        <w:rPr>
          <w:rFonts w:ascii="Cambria" w:eastAsia="Times New Roman" w:hAnsi="Cambria" w:cs="Times New Roman"/>
          <w:i/>
          <w:sz w:val="36"/>
          <w:szCs w:val="36"/>
          <w:lang w:eastAsia="uk-UA"/>
        </w:rPr>
      </w:pPr>
      <w:r>
        <w:rPr>
          <w:rFonts w:ascii="Cambria" w:eastAsia="Times New Roman" w:hAnsi="Cambria" w:cs="Times New Roman"/>
          <w:i/>
          <w:sz w:val="36"/>
          <w:szCs w:val="36"/>
          <w:lang w:eastAsia="uk-UA"/>
        </w:rPr>
        <w:t xml:space="preserve">            </w:t>
      </w:r>
    </w:p>
    <w:p w:rsidR="00B35FA2" w:rsidRPr="008D7A8E" w:rsidRDefault="00B35FA2" w:rsidP="00891514">
      <w:pPr>
        <w:spacing w:line="240" w:lineRule="auto"/>
        <w:rPr>
          <w:rFonts w:ascii="Cambria" w:eastAsia="Times New Roman" w:hAnsi="Cambria" w:cs="Times New Roman"/>
          <w:i/>
          <w:sz w:val="24"/>
          <w:szCs w:val="24"/>
          <w:lang w:eastAsia="uk-UA"/>
        </w:rPr>
      </w:pPr>
    </w:p>
    <w:sectPr w:rsidR="00B35FA2" w:rsidRPr="008D7A8E" w:rsidSect="00AD0679">
      <w:headerReference w:type="default" r:id="rId8"/>
      <w:pgSz w:w="11906" w:h="16838"/>
      <w:pgMar w:top="850" w:right="850" w:bottom="850" w:left="1417" w:header="708" w:footer="708" w:gutter="0"/>
      <w:pgBorders w:offsetFrom="page">
        <w:top w:val="confetti" w:sz="20" w:space="24" w:color="auto"/>
        <w:left w:val="confetti" w:sz="20" w:space="24" w:color="auto"/>
        <w:bottom w:val="confetti" w:sz="20" w:space="24" w:color="auto"/>
        <w:right w:val="confetti" w:sz="20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C17" w:rsidRDefault="00B45C17" w:rsidP="00A8531B">
      <w:pPr>
        <w:spacing w:after="0" w:line="240" w:lineRule="auto"/>
      </w:pPr>
      <w:r>
        <w:separator/>
      </w:r>
    </w:p>
  </w:endnote>
  <w:endnote w:type="continuationSeparator" w:id="0">
    <w:p w:rsidR="00B45C17" w:rsidRDefault="00B45C17" w:rsidP="00A85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C17" w:rsidRDefault="00B45C17" w:rsidP="00A8531B">
      <w:pPr>
        <w:spacing w:after="0" w:line="240" w:lineRule="auto"/>
      </w:pPr>
      <w:r>
        <w:separator/>
      </w:r>
    </w:p>
  </w:footnote>
  <w:footnote w:type="continuationSeparator" w:id="0">
    <w:p w:rsidR="00B45C17" w:rsidRDefault="00B45C17" w:rsidP="00A853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3D6" w:rsidRDefault="00FD23D6">
    <w:pPr>
      <w:pStyle w:val="a5"/>
    </w:pPr>
  </w:p>
  <w:p w:rsidR="00FD23D6" w:rsidRDefault="00FD23D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A7DC7"/>
    <w:multiLevelType w:val="multilevel"/>
    <w:tmpl w:val="2494A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DB08FF"/>
    <w:multiLevelType w:val="hybridMultilevel"/>
    <w:tmpl w:val="15E07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9D7BCA"/>
    <w:multiLevelType w:val="multilevel"/>
    <w:tmpl w:val="7C22A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FB6468"/>
    <w:multiLevelType w:val="hybridMultilevel"/>
    <w:tmpl w:val="1D9E79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4E34B8"/>
    <w:multiLevelType w:val="hybridMultilevel"/>
    <w:tmpl w:val="B2CA8D0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3C54036"/>
    <w:multiLevelType w:val="hybridMultilevel"/>
    <w:tmpl w:val="21C28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1924CC"/>
    <w:multiLevelType w:val="hybridMultilevel"/>
    <w:tmpl w:val="DC32FD8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9C7D91"/>
    <w:multiLevelType w:val="hybridMultilevel"/>
    <w:tmpl w:val="FA0062B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0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3483"/>
    <w:rsid w:val="00013EB8"/>
    <w:rsid w:val="0003234E"/>
    <w:rsid w:val="000526FB"/>
    <w:rsid w:val="000553C3"/>
    <w:rsid w:val="00062240"/>
    <w:rsid w:val="0009160B"/>
    <w:rsid w:val="00091CCF"/>
    <w:rsid w:val="000B1055"/>
    <w:rsid w:val="000F10FE"/>
    <w:rsid w:val="001B30A9"/>
    <w:rsid w:val="00220EA3"/>
    <w:rsid w:val="00224247"/>
    <w:rsid w:val="00232D3A"/>
    <w:rsid w:val="0023457A"/>
    <w:rsid w:val="002464FA"/>
    <w:rsid w:val="00250C5E"/>
    <w:rsid w:val="002A4389"/>
    <w:rsid w:val="00304BE9"/>
    <w:rsid w:val="00370B6C"/>
    <w:rsid w:val="00382251"/>
    <w:rsid w:val="00391A90"/>
    <w:rsid w:val="003A6442"/>
    <w:rsid w:val="003B326B"/>
    <w:rsid w:val="003B4065"/>
    <w:rsid w:val="003C5FC4"/>
    <w:rsid w:val="003E302F"/>
    <w:rsid w:val="003E3C54"/>
    <w:rsid w:val="003E4856"/>
    <w:rsid w:val="00404D70"/>
    <w:rsid w:val="00432E20"/>
    <w:rsid w:val="00446428"/>
    <w:rsid w:val="004635E1"/>
    <w:rsid w:val="00466CC7"/>
    <w:rsid w:val="00496A05"/>
    <w:rsid w:val="004B28C6"/>
    <w:rsid w:val="004E76CA"/>
    <w:rsid w:val="004F6099"/>
    <w:rsid w:val="005035C2"/>
    <w:rsid w:val="00507D08"/>
    <w:rsid w:val="0054671E"/>
    <w:rsid w:val="005545C7"/>
    <w:rsid w:val="00593A8B"/>
    <w:rsid w:val="005A31CA"/>
    <w:rsid w:val="005C607F"/>
    <w:rsid w:val="00655512"/>
    <w:rsid w:val="00661CBF"/>
    <w:rsid w:val="006642D4"/>
    <w:rsid w:val="006713B1"/>
    <w:rsid w:val="006C62DE"/>
    <w:rsid w:val="00701986"/>
    <w:rsid w:val="007062DD"/>
    <w:rsid w:val="00711C01"/>
    <w:rsid w:val="007307E1"/>
    <w:rsid w:val="007564E9"/>
    <w:rsid w:val="0075733F"/>
    <w:rsid w:val="007C3CAA"/>
    <w:rsid w:val="0085236B"/>
    <w:rsid w:val="00891514"/>
    <w:rsid w:val="008D7A8E"/>
    <w:rsid w:val="008F196A"/>
    <w:rsid w:val="00931398"/>
    <w:rsid w:val="00931E7B"/>
    <w:rsid w:val="00956DA2"/>
    <w:rsid w:val="0099073D"/>
    <w:rsid w:val="00993D46"/>
    <w:rsid w:val="009A4FB6"/>
    <w:rsid w:val="009C1AE0"/>
    <w:rsid w:val="009D74AB"/>
    <w:rsid w:val="009F10A0"/>
    <w:rsid w:val="00A31F5B"/>
    <w:rsid w:val="00A8531B"/>
    <w:rsid w:val="00A92F46"/>
    <w:rsid w:val="00A93236"/>
    <w:rsid w:val="00AA3F55"/>
    <w:rsid w:val="00AA649C"/>
    <w:rsid w:val="00AD0679"/>
    <w:rsid w:val="00B35FA2"/>
    <w:rsid w:val="00B45C17"/>
    <w:rsid w:val="00B64791"/>
    <w:rsid w:val="00B85043"/>
    <w:rsid w:val="00B86500"/>
    <w:rsid w:val="00B94EDE"/>
    <w:rsid w:val="00B96DFF"/>
    <w:rsid w:val="00B97824"/>
    <w:rsid w:val="00BC17E7"/>
    <w:rsid w:val="00BF3F64"/>
    <w:rsid w:val="00C147E8"/>
    <w:rsid w:val="00C324B6"/>
    <w:rsid w:val="00C717A2"/>
    <w:rsid w:val="00C9261E"/>
    <w:rsid w:val="00CE34B9"/>
    <w:rsid w:val="00CF45EF"/>
    <w:rsid w:val="00D246D6"/>
    <w:rsid w:val="00D704A2"/>
    <w:rsid w:val="00D86916"/>
    <w:rsid w:val="00DB1F09"/>
    <w:rsid w:val="00E06271"/>
    <w:rsid w:val="00ED18DC"/>
    <w:rsid w:val="00EE33E7"/>
    <w:rsid w:val="00EE4B4A"/>
    <w:rsid w:val="00F11F9A"/>
    <w:rsid w:val="00F23483"/>
    <w:rsid w:val="00FD23D6"/>
    <w:rsid w:val="00FF5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B6C"/>
  </w:style>
  <w:style w:type="paragraph" w:styleId="1">
    <w:name w:val="heading 1"/>
    <w:basedOn w:val="a"/>
    <w:link w:val="10"/>
    <w:uiPriority w:val="9"/>
    <w:qFormat/>
    <w:rsid w:val="00507D0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1F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82251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A8531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semiHidden/>
    <w:rsid w:val="00A8531B"/>
  </w:style>
  <w:style w:type="paragraph" w:styleId="a7">
    <w:name w:val="footer"/>
    <w:basedOn w:val="a"/>
    <w:link w:val="a8"/>
    <w:uiPriority w:val="99"/>
    <w:semiHidden/>
    <w:unhideWhenUsed/>
    <w:rsid w:val="00A8531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semiHidden/>
    <w:rsid w:val="00A8531B"/>
  </w:style>
  <w:style w:type="character" w:customStyle="1" w:styleId="10">
    <w:name w:val="Заголовок 1 Знак"/>
    <w:basedOn w:val="a0"/>
    <w:link w:val="1"/>
    <w:uiPriority w:val="9"/>
    <w:rsid w:val="00507D08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apple-converted-space">
    <w:name w:val="apple-converted-space"/>
    <w:basedOn w:val="a0"/>
    <w:rsid w:val="000B1055"/>
  </w:style>
  <w:style w:type="paragraph" w:styleId="a9">
    <w:name w:val="Normal (Web)"/>
    <w:basedOn w:val="a"/>
    <w:uiPriority w:val="99"/>
    <w:semiHidden/>
    <w:unhideWhenUsed/>
    <w:rsid w:val="000B1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exampleblue">
    <w:name w:val="example_blue"/>
    <w:basedOn w:val="a"/>
    <w:rsid w:val="000B1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57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4269">
          <w:marLeft w:val="0"/>
          <w:marRight w:val="0"/>
          <w:marTop w:val="0"/>
          <w:marBottom w:val="0"/>
          <w:divBdr>
            <w:top w:val="single" w:sz="12" w:space="10" w:color="FF5D3B"/>
            <w:left w:val="single" w:sz="12" w:space="31" w:color="FF5D3B"/>
            <w:bottom w:val="single" w:sz="12" w:space="10" w:color="FF5D3B"/>
            <w:right w:val="single" w:sz="12" w:space="10" w:color="FF5D3B"/>
          </w:divBdr>
        </w:div>
      </w:divsChild>
    </w:div>
    <w:div w:id="17306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9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0E940-45D3-430D-A7D8-EB9230858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18424</Words>
  <Characters>10502</Characters>
  <Application>Microsoft Office Word</Application>
  <DocSecurity>0</DocSecurity>
  <Lines>87</Lines>
  <Paragraphs>57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41</cp:revision>
  <cp:lastPrinted>2016-10-10T17:55:00Z</cp:lastPrinted>
  <dcterms:created xsi:type="dcterms:W3CDTF">2016-09-27T17:33:00Z</dcterms:created>
  <dcterms:modified xsi:type="dcterms:W3CDTF">2017-10-13T08:20:00Z</dcterms:modified>
</cp:coreProperties>
</file>